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22" w:rsidRDefault="00F06622" w:rsidP="00F06622">
      <w:pPr>
        <w:tabs>
          <w:tab w:val="left" w:pos="960"/>
          <w:tab w:val="center" w:pos="4153"/>
        </w:tabs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06622">
        <w:rPr>
          <w:rFonts w:asciiTheme="minorEastAsia" w:eastAsiaTheme="minorEastAsia" w:hAnsiTheme="minorEastAsia" w:hint="eastAsia"/>
          <w:b/>
          <w:sz w:val="28"/>
          <w:szCs w:val="28"/>
        </w:rPr>
        <w:t>中国传统文化剪纸走进课堂</w:t>
      </w:r>
    </w:p>
    <w:p w:rsidR="00F06622" w:rsidRDefault="00F06622" w:rsidP="00F06622">
      <w:pPr>
        <w:tabs>
          <w:tab w:val="left" w:pos="960"/>
          <w:tab w:val="center" w:pos="4153"/>
        </w:tabs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精英部九年级课堂纪实   </w:t>
      </w:r>
    </w:p>
    <w:p w:rsidR="00F06622" w:rsidRPr="00F06622" w:rsidRDefault="0092667F" w:rsidP="00F06622">
      <w:pPr>
        <w:tabs>
          <w:tab w:val="left" w:pos="960"/>
          <w:tab w:val="center" w:pos="4153"/>
        </w:tabs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275590</wp:posOffset>
            </wp:positionV>
            <wp:extent cx="1870075" cy="1409700"/>
            <wp:effectExtent l="19050" t="0" r="0" b="0"/>
            <wp:wrapThrough wrapText="bothSides">
              <wp:wrapPolygon edited="0">
                <wp:start x="-220" y="0"/>
                <wp:lineTo x="-220" y="21308"/>
                <wp:lineTo x="21563" y="21308"/>
                <wp:lineTo x="21563" y="0"/>
                <wp:lineTo x="-220" y="0"/>
              </wp:wrapPolygon>
            </wp:wrapThrough>
            <wp:docPr id="3" name="图片 2" descr="微信图片_2019021916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2191639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622">
        <w:rPr>
          <w:rFonts w:asciiTheme="minorEastAsia" w:eastAsiaTheme="minorEastAsia" w:hAnsiTheme="minorEastAsia" w:hint="eastAsia"/>
          <w:b/>
          <w:sz w:val="28"/>
          <w:szCs w:val="28"/>
        </w:rPr>
        <w:t>精英部  刘近知老师</w:t>
      </w:r>
    </w:p>
    <w:p w:rsidR="00B01F63" w:rsidRDefault="00B01F63" w:rsidP="00F06622">
      <w:pPr>
        <w:tabs>
          <w:tab w:val="left" w:pos="2450"/>
          <w:tab w:val="center" w:pos="4153"/>
        </w:tabs>
        <w:ind w:firstLineChars="50" w:firstLine="14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中文课文名剪纸，</w:t>
      </w:r>
    </w:p>
    <w:p w:rsidR="00B01F63" w:rsidRDefault="00B01F63" w:rsidP="00F0662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学完课文学剪纸，</w:t>
      </w:r>
    </w:p>
    <w:p w:rsidR="00B01F63" w:rsidRDefault="00B01F63" w:rsidP="00F0662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小小剪刀手中拿，</w:t>
      </w:r>
    </w:p>
    <w:p w:rsidR="00B01F63" w:rsidRDefault="00B01F63" w:rsidP="00F0662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剪出生肖可爱猪。</w:t>
      </w:r>
    </w:p>
    <w:p w:rsidR="00B01F63" w:rsidRDefault="000574B4" w:rsidP="00295EA0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新金山中文学校的开学日正是中国的新春佳节时期，在课堂上给同学们讲讲春节的故事和习俗，是很有意思和意义的一件事。去年春节我给同学们做了灯谜的游戏，同学们很喜欢。巧的是九年级的第一篇课文是《剪纸》，我结合课文给同学们上了一节有趣的剪纸课，并且结合课文和阅读</w:t>
      </w:r>
      <w:r w:rsidR="00295EA0">
        <w:rPr>
          <w:rFonts w:asciiTheme="minorEastAsia" w:eastAsiaTheme="minorEastAsia" w:hAnsiTheme="minorEastAsia" w:hint="eastAsia"/>
          <w:sz w:val="28"/>
          <w:szCs w:val="28"/>
        </w:rPr>
        <w:t>指导</w:t>
      </w:r>
      <w:r>
        <w:rPr>
          <w:rFonts w:asciiTheme="minorEastAsia" w:eastAsiaTheme="minorEastAsia" w:hAnsiTheme="minorEastAsia" w:hint="eastAsia"/>
          <w:sz w:val="28"/>
          <w:szCs w:val="28"/>
        </w:rPr>
        <w:t>学生写了一篇名为《一堂有趣的剪纸课》</w:t>
      </w:r>
      <w:r w:rsidR="00295EA0">
        <w:rPr>
          <w:rFonts w:asciiTheme="minorEastAsia" w:eastAsiaTheme="minorEastAsia" w:hAnsiTheme="minorEastAsia" w:hint="eastAsia"/>
          <w:sz w:val="28"/>
          <w:szCs w:val="28"/>
        </w:rPr>
        <w:t>的作文。</w:t>
      </w:r>
    </w:p>
    <w:p w:rsidR="00295EA0" w:rsidRDefault="00171C20" w:rsidP="00295EA0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739140</wp:posOffset>
            </wp:positionV>
            <wp:extent cx="1809750" cy="1352550"/>
            <wp:effectExtent l="19050" t="0" r="0" b="0"/>
            <wp:wrapTight wrapText="bothSides">
              <wp:wrapPolygon edited="0">
                <wp:start x="-227" y="0"/>
                <wp:lineTo x="-227" y="21296"/>
                <wp:lineTo x="21600" y="21296"/>
                <wp:lineTo x="21600" y="0"/>
                <wp:lineTo x="-227" y="0"/>
              </wp:wrapPolygon>
            </wp:wrapTight>
            <wp:docPr id="1" name="图片 0" descr="微信图片_20190219163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2191638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EA0">
        <w:rPr>
          <w:rFonts w:asciiTheme="minorEastAsia" w:eastAsiaTheme="minorEastAsia" w:hAnsiTheme="minorEastAsia" w:hint="eastAsia"/>
          <w:sz w:val="28"/>
          <w:szCs w:val="28"/>
        </w:rPr>
        <w:t>剪纸是中国民间的一种手工艺术。今年是农历猪年，我从一大堆的猪年剪纸图案中选出了九年级学生能够剪出的难度。上课时我把小猪的图案画在白板上，手把手地教学生怎么把小猪画得好，然后把</w:t>
      </w:r>
      <w:r w:rsidR="00D425C8">
        <w:rPr>
          <w:rFonts w:asciiTheme="minorEastAsia" w:eastAsiaTheme="minorEastAsia" w:hAnsiTheme="minorEastAsia" w:hint="eastAsia"/>
          <w:sz w:val="28"/>
          <w:szCs w:val="28"/>
        </w:rPr>
        <w:t>涂黑的部分剪去。学生们学得都很认真，很快一只只可爱的小猪在我们的眼前出现了。有的学生在画的时候，没有画好圆形，剪出的小猪下巴尖尖的，变成了整容后的小猪，让大家不禁莞尔。</w:t>
      </w:r>
    </w:p>
    <w:p w:rsidR="00D425C8" w:rsidRDefault="0092667F" w:rsidP="00295EA0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758190</wp:posOffset>
            </wp:positionV>
            <wp:extent cx="895350" cy="1285875"/>
            <wp:effectExtent l="19050" t="0" r="0" b="0"/>
            <wp:wrapThrough wrapText="bothSides">
              <wp:wrapPolygon edited="0">
                <wp:start x="-460" y="0"/>
                <wp:lineTo x="-460" y="21440"/>
                <wp:lineTo x="21600" y="21440"/>
                <wp:lineTo x="21600" y="0"/>
                <wp:lineTo x="-460" y="0"/>
              </wp:wrapPolygon>
            </wp:wrapThrough>
            <wp:docPr id="5" name="图片 4" descr="微信图片_2019021916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2191647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758190</wp:posOffset>
            </wp:positionV>
            <wp:extent cx="962025" cy="1285875"/>
            <wp:effectExtent l="19050" t="0" r="9525" b="0"/>
            <wp:wrapThrough wrapText="bothSides">
              <wp:wrapPolygon edited="0">
                <wp:start x="-428" y="0"/>
                <wp:lineTo x="-428" y="21440"/>
                <wp:lineTo x="21814" y="21440"/>
                <wp:lineTo x="21814" y="0"/>
                <wp:lineTo x="-428" y="0"/>
              </wp:wrapPolygon>
            </wp:wrapThrough>
            <wp:docPr id="4" name="图片 3" descr="微信图片_20190219164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21916472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5C8">
        <w:rPr>
          <w:rFonts w:asciiTheme="minorEastAsia" w:eastAsiaTheme="minorEastAsia" w:hAnsiTheme="minorEastAsia" w:hint="eastAsia"/>
          <w:sz w:val="28"/>
          <w:szCs w:val="28"/>
        </w:rPr>
        <w:t>回家作业，我布置学生找一个自己喜欢的剪纸图案进行创作，并写一句选择这个图案的理由。第二周，教室的白板上贴满了学生们的作品，有憨态可掬的大熊猫，有巧夺天工的大公鸡、大鲤鱼，</w:t>
      </w:r>
      <w:r w:rsidR="00A10FD2">
        <w:rPr>
          <w:rFonts w:asciiTheme="minorEastAsia" w:eastAsiaTheme="minorEastAsia" w:hAnsiTheme="minorEastAsia" w:hint="eastAsia"/>
          <w:sz w:val="28"/>
          <w:szCs w:val="28"/>
        </w:rPr>
        <w:t>蝴蝶，</w:t>
      </w:r>
      <w:r w:rsidR="00D425C8">
        <w:rPr>
          <w:rFonts w:asciiTheme="minorEastAsia" w:eastAsiaTheme="minorEastAsia" w:hAnsiTheme="minorEastAsia" w:hint="eastAsia"/>
          <w:sz w:val="28"/>
          <w:szCs w:val="28"/>
        </w:rPr>
        <w:t>有活泼可爱的小狗、</w:t>
      </w:r>
      <w:r w:rsidR="00CC4857">
        <w:rPr>
          <w:rFonts w:asciiTheme="minorEastAsia" w:eastAsiaTheme="minorEastAsia" w:hAnsiTheme="minorEastAsia" w:hint="eastAsia"/>
          <w:sz w:val="28"/>
          <w:szCs w:val="28"/>
        </w:rPr>
        <w:t>小鸡，还有的学生有自己的剪纸创意画“燕子报春”“熊猫拜年”等</w:t>
      </w:r>
      <w:r w:rsidR="00D425C8">
        <w:rPr>
          <w:rFonts w:asciiTheme="minorEastAsia" w:eastAsiaTheme="minorEastAsia" w:hAnsiTheme="minorEastAsia" w:hint="eastAsia"/>
          <w:sz w:val="28"/>
          <w:szCs w:val="28"/>
        </w:rPr>
        <w:t>品种多样，制作精美，看的出学生花了时间，花了心思。</w:t>
      </w:r>
      <w:r w:rsidR="00CC4857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="000D020D">
        <w:rPr>
          <w:rFonts w:asciiTheme="minorEastAsia" w:eastAsiaTheme="minorEastAsia" w:hAnsiTheme="minorEastAsia" w:hint="eastAsia"/>
          <w:sz w:val="28"/>
          <w:szCs w:val="28"/>
        </w:rPr>
        <w:t>上台介绍了自己的作品，锻炼了口头表达能力，</w:t>
      </w:r>
      <w:r w:rsidR="00CC4857">
        <w:rPr>
          <w:rFonts w:asciiTheme="minorEastAsia" w:eastAsiaTheme="minorEastAsia" w:hAnsiTheme="minorEastAsia" w:hint="eastAsia"/>
          <w:sz w:val="28"/>
          <w:szCs w:val="28"/>
        </w:rPr>
        <w:t>真可谓是收获</w:t>
      </w:r>
      <w:r w:rsidR="000D020D">
        <w:rPr>
          <w:rFonts w:asciiTheme="minorEastAsia" w:eastAsiaTheme="minorEastAsia" w:hAnsiTheme="minorEastAsia" w:hint="eastAsia"/>
          <w:sz w:val="28"/>
          <w:szCs w:val="28"/>
        </w:rPr>
        <w:t>多多。</w:t>
      </w:r>
    </w:p>
    <w:p w:rsidR="000D020D" w:rsidRPr="00B01F63" w:rsidRDefault="00026169" w:rsidP="00295EA0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857250</wp:posOffset>
            </wp:positionV>
            <wp:extent cx="4382135" cy="3295650"/>
            <wp:effectExtent l="0" t="0" r="0" b="0"/>
            <wp:wrapThrough wrapText="bothSides">
              <wp:wrapPolygon edited="0">
                <wp:start x="0" y="0"/>
                <wp:lineTo x="0" y="21475"/>
                <wp:lineTo x="21503" y="21475"/>
                <wp:lineTo x="21503" y="0"/>
                <wp:lineTo x="0" y="0"/>
              </wp:wrapPolygon>
            </wp:wrapThrough>
            <wp:docPr id="2" name="图片 1" descr="微信图片_2019021916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21916384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13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20D">
        <w:rPr>
          <w:rFonts w:asciiTheme="minorEastAsia" w:eastAsiaTheme="minorEastAsia" w:hAnsiTheme="minorEastAsia" w:hint="eastAsia"/>
          <w:sz w:val="28"/>
          <w:szCs w:val="28"/>
        </w:rPr>
        <w:t>在海外的中文教学中，我觉得利用悠久的中华传统文化再渗透文字教学，会达到生动形象的效果。学生通过学习剪纸，亲身体会到了中国传统文化的魅力，更了解到了中国人民的伟大智慧。</w:t>
      </w:r>
      <w:bookmarkStart w:id="0" w:name="_GoBack"/>
      <w:bookmarkEnd w:id="0"/>
    </w:p>
    <w:sectPr w:rsidR="000D020D" w:rsidRPr="00B01F6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F4" w:rsidRDefault="004A38F4" w:rsidP="00171C20">
      <w:pPr>
        <w:spacing w:after="0"/>
      </w:pPr>
      <w:r>
        <w:separator/>
      </w:r>
    </w:p>
  </w:endnote>
  <w:endnote w:type="continuationSeparator" w:id="0">
    <w:p w:rsidR="004A38F4" w:rsidRDefault="004A38F4" w:rsidP="00171C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F4" w:rsidRDefault="004A38F4" w:rsidP="00171C20">
      <w:pPr>
        <w:spacing w:after="0"/>
      </w:pPr>
      <w:r>
        <w:separator/>
      </w:r>
    </w:p>
  </w:footnote>
  <w:footnote w:type="continuationSeparator" w:id="0">
    <w:p w:rsidR="004A38F4" w:rsidRDefault="004A38F4" w:rsidP="00171C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63"/>
    <w:rsid w:val="00026169"/>
    <w:rsid w:val="000574B4"/>
    <w:rsid w:val="000D020D"/>
    <w:rsid w:val="00171C20"/>
    <w:rsid w:val="001C46A0"/>
    <w:rsid w:val="00295EA0"/>
    <w:rsid w:val="00323B43"/>
    <w:rsid w:val="0038779F"/>
    <w:rsid w:val="003D37D8"/>
    <w:rsid w:val="004358AB"/>
    <w:rsid w:val="004A38F4"/>
    <w:rsid w:val="005623F4"/>
    <w:rsid w:val="00582B93"/>
    <w:rsid w:val="008B7726"/>
    <w:rsid w:val="0092667F"/>
    <w:rsid w:val="00A10FD2"/>
    <w:rsid w:val="00B01F63"/>
    <w:rsid w:val="00CC4857"/>
    <w:rsid w:val="00CF140E"/>
    <w:rsid w:val="00D425C8"/>
    <w:rsid w:val="00F06622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E21807-30BA-4A45-861A-B482E01E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1C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71C20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71C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C20"/>
    <w:rPr>
      <w:rFonts w:ascii="Tahoma" w:hAnsi="Tahom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C20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2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XJS3</cp:lastModifiedBy>
  <cp:revision>3</cp:revision>
  <dcterms:created xsi:type="dcterms:W3CDTF">2019-03-16T04:26:00Z</dcterms:created>
  <dcterms:modified xsi:type="dcterms:W3CDTF">2019-03-16T04:26:00Z</dcterms:modified>
</cp:coreProperties>
</file>