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71FE" w14:textId="77777777" w:rsidR="004733D1" w:rsidRDefault="004733D1" w:rsidP="004733D1">
      <w:pPr>
        <w:pStyle w:val="ListParagraph"/>
        <w:ind w:left="360" w:firstLineChars="500" w:firstLine="1350"/>
        <w:rPr>
          <w:rFonts w:ascii="Microsoft YaHei" w:eastAsia="Microsoft YaHei" w:hAnsi="Microsoft YaHei"/>
          <w:color w:val="1A1A1A"/>
          <w:sz w:val="27"/>
          <w:szCs w:val="27"/>
          <w:shd w:val="clear" w:color="auto" w:fill="FFFFFF"/>
        </w:rPr>
      </w:pPr>
      <w:r>
        <w:rPr>
          <w:rFonts w:ascii="Microsoft YaHei" w:eastAsia="Microsoft YaHei" w:hAnsi="Microsoft YaHei" w:hint="eastAsia"/>
          <w:color w:val="1A1A1A"/>
          <w:sz w:val="27"/>
          <w:szCs w:val="27"/>
          <w:shd w:val="clear" w:color="auto" w:fill="FFFFFF"/>
        </w:rPr>
        <w:t>火锅沸煮，热气腾腾，温馨撩人，红红火火</w:t>
      </w:r>
    </w:p>
    <w:p w14:paraId="01C9C344" w14:textId="77777777" w:rsidR="00BF0A8A" w:rsidRDefault="00BF0A8A" w:rsidP="00BF0A8A">
      <w:pPr>
        <w:ind w:firstLineChars="355" w:firstLine="958"/>
        <w:rPr>
          <w:rFonts w:ascii="Microsoft YaHei" w:eastAsia="Microsoft YaHei" w:hAnsi="Microsoft YaHei"/>
          <w:color w:val="1A1A1A"/>
          <w:sz w:val="27"/>
          <w:szCs w:val="27"/>
          <w:shd w:val="clear" w:color="auto" w:fill="FFFFFF"/>
        </w:rPr>
      </w:pPr>
      <w:r w:rsidRPr="00BF0A8A">
        <w:rPr>
          <w:rFonts w:ascii="Microsoft YaHei" w:eastAsia="Microsoft YaHei" w:hAnsi="Microsoft YaHei" w:hint="eastAsia"/>
          <w:color w:val="1A1A1A"/>
          <w:sz w:val="27"/>
          <w:szCs w:val="27"/>
          <w:shd w:val="clear" w:color="auto" w:fill="FFFFFF"/>
        </w:rPr>
        <w:t>——新金山</w:t>
      </w:r>
      <w:r w:rsidRPr="00BF0A8A">
        <w:rPr>
          <w:rFonts w:ascii="Microsoft YaHei" w:eastAsia="Microsoft YaHei" w:hAnsi="Microsoft YaHei"/>
          <w:color w:val="1A1A1A"/>
          <w:sz w:val="27"/>
          <w:szCs w:val="27"/>
          <w:shd w:val="clear" w:color="auto" w:fill="FFFFFF"/>
        </w:rPr>
        <w:t xml:space="preserve">Mount Waverly </w:t>
      </w:r>
      <w:r w:rsidRPr="00BF0A8A">
        <w:rPr>
          <w:rFonts w:ascii="Microsoft YaHei" w:eastAsia="Microsoft YaHei" w:hAnsi="Microsoft YaHei" w:hint="eastAsia"/>
          <w:color w:val="1A1A1A"/>
          <w:sz w:val="27"/>
          <w:szCs w:val="27"/>
          <w:shd w:val="clear" w:color="auto" w:fill="FFFFFF"/>
        </w:rPr>
        <w:t>早教学前部首次教研聚餐</w:t>
      </w:r>
    </w:p>
    <w:p w14:paraId="3454BEB4" w14:textId="77777777" w:rsidR="00D965FE" w:rsidRDefault="00D965FE" w:rsidP="00BF0A8A">
      <w:pPr>
        <w:ind w:firstLineChars="355" w:firstLine="958"/>
      </w:pPr>
      <w:r>
        <w:rPr>
          <w:rFonts w:ascii="Microsoft YaHei" w:eastAsia="Microsoft YaHei" w:hAnsi="Microsoft YaHei" w:hint="eastAsia"/>
          <w:color w:val="1A1A1A"/>
          <w:sz w:val="27"/>
          <w:szCs w:val="27"/>
          <w:shd w:val="clear" w:color="auto" w:fill="FFFFFF"/>
        </w:rPr>
        <w:t xml:space="preserve"> </w:t>
      </w:r>
      <w:r>
        <w:rPr>
          <w:rFonts w:ascii="Microsoft YaHei" w:eastAsia="Microsoft YaHei" w:hAnsi="Microsoft YaHei"/>
          <w:color w:val="1A1A1A"/>
          <w:sz w:val="27"/>
          <w:szCs w:val="27"/>
          <w:shd w:val="clear" w:color="auto" w:fill="FFFFFF"/>
        </w:rPr>
        <w:t xml:space="preserve">                                          </w:t>
      </w:r>
      <w:r>
        <w:rPr>
          <w:rFonts w:ascii="Microsoft YaHei" w:eastAsia="Microsoft YaHei" w:hAnsi="Microsoft YaHei" w:hint="eastAsia"/>
          <w:color w:val="1A1A1A"/>
          <w:sz w:val="27"/>
          <w:szCs w:val="27"/>
          <w:shd w:val="clear" w:color="auto" w:fill="FFFFFF"/>
        </w:rPr>
        <w:t>文：薛祯</w:t>
      </w:r>
    </w:p>
    <w:p w14:paraId="3224D64E" w14:textId="77777777" w:rsidR="001D6D8B" w:rsidRDefault="001D6D8B"/>
    <w:p w14:paraId="4A3E3525" w14:textId="7FC967D3" w:rsidR="00B5467F" w:rsidRDefault="00BF0A8A" w:rsidP="00B5467F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2019年4月14日周日中午，</w:t>
      </w:r>
      <w:r w:rsidR="007E228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新金山早教学前中文部</w:t>
      </w:r>
      <w:r w:rsidR="00082C8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的老师们齐集一堂，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迎来了</w:t>
      </w:r>
      <w:bookmarkStart w:id="0" w:name="_GoBack"/>
      <w:bookmarkEnd w:id="0"/>
      <w:r w:rsidR="00CE7520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创立以来的</w:t>
      </w:r>
      <w:r w:rsidR="00FC511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首次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教研</w:t>
      </w:r>
      <w:r w:rsidR="00251B63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聚会，历史意义</w:t>
      </w:r>
      <w:r w:rsidR="003E4AA1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非凡</w:t>
      </w:r>
      <w:r w:rsidR="00A31D2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  <w:r w:rsidR="00B053C5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不同于以往严肃的教研形式，吴云校长</w:t>
      </w:r>
      <w:r w:rsidR="003E4AA1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特意</w:t>
      </w:r>
      <w:r w:rsidR="00B053C5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选择了以火锅的形式</w:t>
      </w:r>
      <w:r w:rsidR="002B27CD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FFFFF"/>
        </w:rPr>
        <w:t>与</w:t>
      </w:r>
      <w:r w:rsidR="00B5467F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在座</w:t>
      </w:r>
      <w:r w:rsidR="00B053C5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每一位老师如同好友</w:t>
      </w:r>
      <w:r w:rsidR="003E4AA1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般</w:t>
      </w:r>
      <w:r w:rsidR="00B053C5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围坐一锅，共饮畅谈，你中有我，我中有你。</w:t>
      </w:r>
      <w:r w:rsidR="00B5467F" w:rsidRPr="00D353C3">
        <w:rPr>
          <w:rStyle w:val="Emphasis"/>
          <w:rFonts w:asciiTheme="minorEastAsia" w:hAnsiTheme="minorEastAsia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火锅</w:t>
      </w:r>
      <w:r w:rsidR="00B5467F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沸煮,</w:t>
      </w:r>
      <w:r w:rsidR="002B27CD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467F" w:rsidRPr="00D353C3">
        <w:rPr>
          <w:rStyle w:val="Emphasis"/>
          <w:rFonts w:asciiTheme="minorEastAsia" w:hAnsiTheme="minorEastAsia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热气</w:t>
      </w:r>
      <w:r w:rsidR="00B5467F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腾腾</w:t>
      </w:r>
      <w:r w:rsidR="004733D1">
        <w:rPr>
          <w:rFonts w:asciiTheme="minorEastAsia" w:hAnsiTheme="minorEastAsia" w:cs="Times New Roman" w:hint="eastAsia"/>
          <w:color w:val="000000" w:themeColor="text1"/>
          <w:sz w:val="24"/>
          <w:szCs w:val="24"/>
          <w:shd w:val="clear" w:color="auto" w:fill="FFFFFF"/>
        </w:rPr>
        <w:t>，</w:t>
      </w:r>
      <w:r w:rsidR="00B5467F" w:rsidRPr="00D353C3">
        <w:rPr>
          <w:rFonts w:asciiTheme="minorEastAsia" w:hAnsiTheme="minorEastAsia" w:cs="Times New Roman"/>
          <w:color w:val="000000" w:themeColor="text1"/>
          <w:sz w:val="24"/>
          <w:szCs w:val="24"/>
          <w:shd w:val="clear" w:color="auto" w:fill="FFFFFF"/>
        </w:rPr>
        <w:t>那种温度更加促进了老师们之间的情感抒发。</w:t>
      </w:r>
      <w:r w:rsidR="00B5467F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觥筹交错间，吴云校长感慨创办过程实数不易，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新金山早教学前部目前已</w:t>
      </w:r>
      <w:r w:rsidR="00B4781E" w:rsidRPr="00B4781E">
        <w:rPr>
          <w:rFonts w:asciiTheme="minorEastAsia" w:hAnsiTheme="minorEastAsia" w:cs="Times New Roman"/>
          <w:color w:val="000000" w:themeColor="text1"/>
          <w:sz w:val="24"/>
          <w:szCs w:val="24"/>
        </w:rPr>
        <w:t>有</w:t>
      </w:r>
      <w:r w:rsidR="00B4781E" w:rsidRPr="00B4781E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3</w:t>
      </w:r>
      <w:r w:rsidR="00574968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3</w:t>
      </w:r>
      <w:r w:rsidR="004B4C4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6</w:t>
      </w:r>
      <w:r w:rsidR="007E228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位</w:t>
      </w:r>
      <w:r w:rsidR="00B4781E" w:rsidRPr="00B4781E">
        <w:rPr>
          <w:rFonts w:asciiTheme="minorEastAsia" w:hAnsiTheme="minorEastAsia" w:cs="Times New Roman"/>
          <w:color w:val="000000" w:themeColor="text1"/>
          <w:sz w:val="24"/>
          <w:szCs w:val="24"/>
        </w:rPr>
        <w:t>学员。</w:t>
      </w:r>
      <w:r w:rsidR="002B27CD" w:rsidRPr="002B27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能够</w:t>
      </w:r>
      <w:r w:rsidR="00320867" w:rsidRPr="002B27CD">
        <w:rPr>
          <w:rFonts w:asciiTheme="minorEastAsia" w:hAnsiTheme="minorEastAsia" w:cs="Times New Roman"/>
          <w:color w:val="000000" w:themeColor="text1"/>
          <w:sz w:val="24"/>
          <w:szCs w:val="24"/>
        </w:rPr>
        <w:t>有如此的规模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，实属离不开</w:t>
      </w:r>
      <w:r w:rsidR="002B27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在座每一位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老师在第一学期的</w:t>
      </w:r>
      <w:r w:rsidR="002B27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辛勤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努力和付出</w:t>
      </w:r>
      <w:r w:rsidR="00D353C3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！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情到深处，吴云校长以茶带酒，</w:t>
      </w:r>
      <w:r w:rsidR="002B27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致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敬</w:t>
      </w:r>
      <w:r w:rsidR="002B27C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各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位老师对新金山早教学前部</w:t>
      </w:r>
      <w:r w:rsidR="00D353C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一如既往</w:t>
      </w:r>
      <w:r w:rsidR="00320867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的支持</w:t>
      </w:r>
      <w:r w:rsidR="00D353C3" w:rsidRPr="00D353C3">
        <w:rPr>
          <w:rFonts w:asciiTheme="minorEastAsia" w:hAnsiTheme="minorEastAsia" w:cs="Times New Roman"/>
          <w:color w:val="000000" w:themeColor="text1"/>
          <w:sz w:val="24"/>
          <w:szCs w:val="24"/>
        </w:rPr>
        <w:t>！</w:t>
      </w:r>
    </w:p>
    <w:p w14:paraId="4F8998DE" w14:textId="77777777" w:rsidR="000D5DC0" w:rsidRDefault="000D5DC0" w:rsidP="000D5DC0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noProof/>
          <w:lang w:val="en-AU"/>
        </w:rPr>
        <w:drawing>
          <wp:inline distT="0" distB="0" distL="0" distR="0" wp14:anchorId="150F599A" wp14:editId="08ED344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A60FA" w14:textId="77777777" w:rsidR="00CA35C2" w:rsidRDefault="000D5DC0" w:rsidP="00546E67">
      <w:pPr>
        <w:ind w:firstLineChars="900" w:firstLine="189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val="en-AU"/>
        </w:rPr>
        <w:lastRenderedPageBreak/>
        <w:drawing>
          <wp:inline distT="0" distB="0" distL="0" distR="0" wp14:anchorId="0EFA43C9" wp14:editId="320722E7">
            <wp:extent cx="2735249" cy="3636352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19" cy="364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738FA" w14:textId="77777777" w:rsidR="000D5DC0" w:rsidRDefault="000D5DC0" w:rsidP="000D5DC0">
      <w:pPr>
        <w:ind w:firstLineChars="900" w:firstLine="216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</w:p>
    <w:p w14:paraId="0CC1A6DD" w14:textId="77777777" w:rsidR="00D1658C" w:rsidRDefault="004733D1" w:rsidP="00D1658C">
      <w:pP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 xml:space="preserve">正所谓 “能够坐在一起吃火锅的人，是同一世界的人。” 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此次教研活动是一次思想的聚会，侧重于为每一位新老教师搭建一个相互切磋，探讨</w:t>
      </w:r>
      <w:r w:rsidR="00D1658C" w:rsidRPr="00D1658C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教学理念</w:t>
      </w:r>
      <w:r w:rsidR="00D1658C" w:rsidRPr="00D1658C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，</w:t>
      </w:r>
      <w:r w:rsidR="00D1658C" w:rsidRPr="00D1658C"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  <w:t>交流学习的平台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，从而成为事业道路上相互</w:t>
      </w:r>
      <w:r w:rsidR="006A545F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扶持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的好伙伴。教研会上，大家逐一介绍</w:t>
      </w:r>
      <w:r w:rsidR="00B27C64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资历背景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，各抒己见</w:t>
      </w:r>
      <w:r w:rsidR="00BB08C2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，学术氛围异常浓厚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。其中不乏有二十多年的资深教师讲述自己的成长经历，以自己的人与事影响带动青年教师；也有青年教师，分享自己对中西学前教育文化理念的见解。</w:t>
      </w:r>
      <w:r w:rsidRPr="00D1658C">
        <w:rPr>
          <w:rFonts w:asciiTheme="minorEastAsia" w:hAnsiTheme="minorEastAsia" w:hint="eastAsia"/>
          <w:color w:val="000000" w:themeColor="text1"/>
          <w:sz w:val="24"/>
          <w:szCs w:val="24"/>
        </w:rPr>
        <w:t>古往今来，</w:t>
      </w:r>
      <w:r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课堂教学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一直</w:t>
      </w:r>
      <w:r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是一个学校的</w:t>
      </w:r>
      <w:r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“</w:t>
      </w:r>
      <w:r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主战场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”</w:t>
      </w:r>
      <w:r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，教学质量的高低直接关乎一个学校的兴衰和教师的荣辱</w:t>
      </w:r>
      <w:r w:rsidR="009151B3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。</w:t>
      </w:r>
      <w:r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大家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一致认为只有与时俱进，不断更新观念，改进教学方法，才能逐步提升教学效益。其中，年龄最小的穆燕老师表示 “在听完各位老师分享的教育之路后，感到心潮澎湃，</w:t>
      </w:r>
      <w:r w:rsidR="003C3ECB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很荣幸能成为这样的团队一员</w:t>
      </w:r>
      <w:r w:rsidR="00D1658C" w:rsidRPr="00D1658C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！”</w:t>
      </w:r>
    </w:p>
    <w:p w14:paraId="7C2B302B" w14:textId="77777777" w:rsidR="009E2A07" w:rsidRPr="004733D1" w:rsidRDefault="000D5DC0" w:rsidP="000D5DC0">
      <w:pPr>
        <w:ind w:firstLineChars="100" w:firstLine="21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val="en-AU"/>
        </w:rPr>
        <w:lastRenderedPageBreak/>
        <w:drawing>
          <wp:inline distT="0" distB="0" distL="0" distR="0" wp14:anchorId="56D2CA30" wp14:editId="6FA37E35">
            <wp:extent cx="5274310" cy="3956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3D131" w14:textId="77777777" w:rsidR="000D5DC0" w:rsidRDefault="000D5DC0" w:rsidP="009E2A07">
      <w:pPr>
        <w:rPr>
          <w:rFonts w:asciiTheme="minorEastAsia" w:hAnsiTheme="minorEastAsia" w:cs="Tahoma"/>
          <w:color w:val="000000" w:themeColor="text1"/>
          <w:sz w:val="24"/>
          <w:szCs w:val="24"/>
          <w:shd w:val="clear" w:color="auto" w:fill="FDFDFD"/>
        </w:rPr>
      </w:pPr>
    </w:p>
    <w:p w14:paraId="01DD0A1D" w14:textId="77777777" w:rsidR="009E2A07" w:rsidRPr="009E2A07" w:rsidRDefault="009E2A07" w:rsidP="009E2A0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E2A07">
        <w:rPr>
          <w:rFonts w:asciiTheme="minorEastAsia" w:hAnsiTheme="minorEastAsia" w:cs="Tahoma" w:hint="eastAsia"/>
          <w:color w:val="000000" w:themeColor="text1"/>
          <w:sz w:val="24"/>
          <w:szCs w:val="24"/>
          <w:shd w:val="clear" w:color="auto" w:fill="FDFDFD"/>
        </w:rPr>
        <w:t>展望未来，吴云校长强调新学期老师们</w:t>
      </w:r>
      <w:r w:rsidRPr="009E2A07">
        <w:rPr>
          <w:rFonts w:asciiTheme="minorEastAsia" w:hAnsiTheme="minorEastAsia" w:hint="eastAsia"/>
          <w:color w:val="000000" w:themeColor="text1"/>
          <w:sz w:val="24"/>
          <w:szCs w:val="24"/>
        </w:rPr>
        <w:t>一定要处理好三方面关系：和家长的关系，和日校老师的关系，以及和邻居的关系。要做到这些，体现在点点滴滴日常细节，愿每一位老师都能做一个有心人。与此同时，第二学期的工作重点是提升教学质量，将会安排新老教师相互听课学习。力求摒弃任何华而不实的课堂形式和内容，以教研互动为载体，以热情为动力，真正激发老师们对早教学前事业的热爱，推进新金山早教学前部的整体教学水平。</w:t>
      </w:r>
    </w:p>
    <w:p w14:paraId="17D9AEB0" w14:textId="77777777" w:rsidR="00595D7D" w:rsidRDefault="00595D7D"/>
    <w:sectPr w:rsidR="0059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636C9"/>
    <w:multiLevelType w:val="hybridMultilevel"/>
    <w:tmpl w:val="3F04D002"/>
    <w:lvl w:ilvl="0" w:tplc="37B81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3A4FB6"/>
    <w:multiLevelType w:val="hybridMultilevel"/>
    <w:tmpl w:val="A2A63198"/>
    <w:lvl w:ilvl="0" w:tplc="93E4FC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4E22FA"/>
    <w:multiLevelType w:val="hybridMultilevel"/>
    <w:tmpl w:val="4F1AED9A"/>
    <w:lvl w:ilvl="0" w:tplc="0E46DC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B5A"/>
    <w:rsid w:val="00016CF3"/>
    <w:rsid w:val="00082C87"/>
    <w:rsid w:val="000B3D4B"/>
    <w:rsid w:val="000D5DC0"/>
    <w:rsid w:val="000F7573"/>
    <w:rsid w:val="001009F9"/>
    <w:rsid w:val="001A7B45"/>
    <w:rsid w:val="001D6D8B"/>
    <w:rsid w:val="00251B63"/>
    <w:rsid w:val="002962FA"/>
    <w:rsid w:val="002B27CD"/>
    <w:rsid w:val="002D44C6"/>
    <w:rsid w:val="00312AA9"/>
    <w:rsid w:val="00320867"/>
    <w:rsid w:val="003C3ECB"/>
    <w:rsid w:val="003D16B9"/>
    <w:rsid w:val="003D49C1"/>
    <w:rsid w:val="003E4AA1"/>
    <w:rsid w:val="00401CE0"/>
    <w:rsid w:val="004052E9"/>
    <w:rsid w:val="004733D1"/>
    <w:rsid w:val="004874DB"/>
    <w:rsid w:val="004B4C44"/>
    <w:rsid w:val="0050085F"/>
    <w:rsid w:val="00546E67"/>
    <w:rsid w:val="00574968"/>
    <w:rsid w:val="00595D7D"/>
    <w:rsid w:val="005C54C6"/>
    <w:rsid w:val="005E15B8"/>
    <w:rsid w:val="005F0335"/>
    <w:rsid w:val="00615B5A"/>
    <w:rsid w:val="00691A9F"/>
    <w:rsid w:val="006A545F"/>
    <w:rsid w:val="006E14F2"/>
    <w:rsid w:val="0072442E"/>
    <w:rsid w:val="00776B68"/>
    <w:rsid w:val="00793935"/>
    <w:rsid w:val="007E2287"/>
    <w:rsid w:val="00877B8F"/>
    <w:rsid w:val="008939A0"/>
    <w:rsid w:val="009151B3"/>
    <w:rsid w:val="00952482"/>
    <w:rsid w:val="00984F45"/>
    <w:rsid w:val="009E2A07"/>
    <w:rsid w:val="00A31D2D"/>
    <w:rsid w:val="00A61025"/>
    <w:rsid w:val="00B053C5"/>
    <w:rsid w:val="00B06EAB"/>
    <w:rsid w:val="00B27C64"/>
    <w:rsid w:val="00B4781E"/>
    <w:rsid w:val="00B5467F"/>
    <w:rsid w:val="00B82765"/>
    <w:rsid w:val="00B95219"/>
    <w:rsid w:val="00BB08C2"/>
    <w:rsid w:val="00BF0A8A"/>
    <w:rsid w:val="00C31B36"/>
    <w:rsid w:val="00C71F39"/>
    <w:rsid w:val="00CA35C2"/>
    <w:rsid w:val="00CD3833"/>
    <w:rsid w:val="00CE5D94"/>
    <w:rsid w:val="00CE7520"/>
    <w:rsid w:val="00D1658C"/>
    <w:rsid w:val="00D353C3"/>
    <w:rsid w:val="00D365FB"/>
    <w:rsid w:val="00D816E2"/>
    <w:rsid w:val="00D965FE"/>
    <w:rsid w:val="00DC3921"/>
    <w:rsid w:val="00E72802"/>
    <w:rsid w:val="00E84303"/>
    <w:rsid w:val="00EF79EA"/>
    <w:rsid w:val="00F82C6B"/>
    <w:rsid w:val="00FA6282"/>
    <w:rsid w:val="00FB4082"/>
    <w:rsid w:val="00FC5113"/>
    <w:rsid w:val="00FF2631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A3E4"/>
  <w15:chartTrackingRefBased/>
  <w15:docId w15:val="{C47C4FBA-1466-4F03-B565-49CD6D41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B63"/>
    <w:pPr>
      <w:ind w:firstLineChars="200" w:firstLine="420"/>
    </w:pPr>
  </w:style>
  <w:style w:type="character" w:styleId="Emphasis">
    <w:name w:val="Emphasis"/>
    <w:basedOn w:val="DefaultParagraphFont"/>
    <w:uiPriority w:val="20"/>
    <w:qFormat/>
    <w:rsid w:val="00FF26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薛</dc:creator>
  <cp:keywords/>
  <dc:description/>
  <cp:lastModifiedBy>GLA-105</cp:lastModifiedBy>
  <cp:revision>4</cp:revision>
  <dcterms:created xsi:type="dcterms:W3CDTF">2019-05-28T03:26:00Z</dcterms:created>
  <dcterms:modified xsi:type="dcterms:W3CDTF">2019-06-09T05:41:00Z</dcterms:modified>
</cp:coreProperties>
</file>