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5B452B" w14:textId="77777777" w:rsidR="00560865" w:rsidRPr="00FA3253" w:rsidRDefault="00560865" w:rsidP="00560865">
      <w:pPr>
        <w:jc w:val="center"/>
        <w:rPr>
          <w:b/>
          <w:sz w:val="36"/>
          <w:szCs w:val="36"/>
        </w:rPr>
      </w:pPr>
      <w:r w:rsidRPr="00FA3253">
        <w:rPr>
          <w:rFonts w:hint="eastAsia"/>
          <w:b/>
          <w:sz w:val="36"/>
          <w:szCs w:val="36"/>
        </w:rPr>
        <w:t>育华中文学校教师介绍</w:t>
      </w:r>
    </w:p>
    <w:p w14:paraId="2A79539F" w14:textId="77777777" w:rsidR="00560865" w:rsidRDefault="00560865">
      <w:bookmarkStart w:id="0" w:name="_GoBack"/>
      <w:bookmarkEnd w:id="0"/>
    </w:p>
    <w:p w14:paraId="0B89BBCE" w14:textId="77777777" w:rsidR="00560865" w:rsidRDefault="00560865"/>
    <w:p w14:paraId="3DF6746D" w14:textId="77777777" w:rsidR="00FB4223" w:rsidRDefault="00560865">
      <w:r>
        <w:rPr>
          <w:rFonts w:hint="eastAsia"/>
        </w:rPr>
        <w:t xml:space="preserve">         </w:t>
      </w:r>
      <w:r w:rsidR="00CF0930" w:rsidRPr="00CF0930">
        <w:rPr>
          <w:rFonts w:hint="eastAsia"/>
        </w:rPr>
        <w:t>李玲玲</w:t>
      </w:r>
      <w:r w:rsidR="00CF0930" w:rsidRPr="00CF0930">
        <w:rPr>
          <w:rFonts w:hint="eastAsia"/>
        </w:rPr>
        <w:t xml:space="preserve"> </w:t>
      </w:r>
      <w:r w:rsidR="00CF0930" w:rsidRPr="00CF0930">
        <w:rPr>
          <w:rFonts w:hint="eastAsia"/>
        </w:rPr>
        <w:t>，育华一年级老师。李老师来自马来西亚。完成了</w:t>
      </w:r>
      <w:r w:rsidR="00CF0930" w:rsidRPr="00CF0930">
        <w:rPr>
          <w:rFonts w:hint="eastAsia"/>
        </w:rPr>
        <w:t xml:space="preserve">Monash University </w:t>
      </w:r>
      <w:r w:rsidR="00CF0930" w:rsidRPr="00CF0930">
        <w:rPr>
          <w:rFonts w:hint="eastAsia"/>
        </w:rPr>
        <w:t>开设的</w:t>
      </w:r>
      <w:r w:rsidR="00CF0930" w:rsidRPr="00CF0930">
        <w:rPr>
          <w:rFonts w:hint="eastAsia"/>
        </w:rPr>
        <w:t xml:space="preserve"> LOTE Methodology Phase 1 &amp; 2 </w:t>
      </w:r>
      <w:r w:rsidR="00CF0930" w:rsidRPr="00CF0930">
        <w:rPr>
          <w:rFonts w:hint="eastAsia"/>
        </w:rPr>
        <w:t>的课程。</w:t>
      </w:r>
      <w:r w:rsidR="00CF0930" w:rsidRPr="00CF0930">
        <w:rPr>
          <w:rFonts w:hint="eastAsia"/>
        </w:rPr>
        <w:t xml:space="preserve">2014 </w:t>
      </w:r>
      <w:r w:rsidR="00CF0930" w:rsidRPr="00CF0930">
        <w:rPr>
          <w:rFonts w:hint="eastAsia"/>
        </w:rPr>
        <w:t>年授聘育华中文学校，同时也加盟新金山</w:t>
      </w:r>
      <w:r w:rsidR="00CF0930" w:rsidRPr="00CF0930">
        <w:rPr>
          <w:rFonts w:hint="eastAsia"/>
        </w:rPr>
        <w:t xml:space="preserve"> After School Chinese Program </w:t>
      </w:r>
      <w:r w:rsidR="00CF0930" w:rsidRPr="00CF0930">
        <w:rPr>
          <w:rFonts w:hint="eastAsia"/>
        </w:rPr>
        <w:t>，任中文老师！李老师工作敬业，一丝不苟；流利的中英文让她在教学中游刃有余，多变灵活的教学方法深得学生的爱戴！李老师热衷公益事业，为社团社区做义工，无私奉献！</w:t>
      </w:r>
    </w:p>
    <w:p w14:paraId="32DD41FB" w14:textId="77777777" w:rsidR="00560865" w:rsidRDefault="00560865">
      <w:pPr>
        <w:rPr>
          <w:lang w:val="en-AU"/>
        </w:rPr>
      </w:pPr>
      <w:r>
        <w:rPr>
          <w:noProof/>
        </w:rPr>
        <w:drawing>
          <wp:inline distT="0" distB="0" distL="0" distR="0" wp14:anchorId="57E9FFA9" wp14:editId="4701E1C4">
            <wp:extent cx="3480435" cy="260955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李老师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625" cy="262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8FF7D" w14:textId="77777777" w:rsidR="00CF0930" w:rsidRDefault="00CF0930">
      <w:pPr>
        <w:rPr>
          <w:lang w:val="en-AU"/>
        </w:rPr>
      </w:pPr>
    </w:p>
    <w:p w14:paraId="3EAE5F4A" w14:textId="77777777" w:rsidR="00CF0930" w:rsidRPr="00CF0930" w:rsidRDefault="00CF0930" w:rsidP="00CF0930">
      <w:pPr>
        <w:rPr>
          <w:rFonts w:ascii="Times New Roman" w:eastAsia="Times New Roman" w:hAnsi="Times New Roman" w:cs="Times New Roman"/>
        </w:rPr>
      </w:pPr>
    </w:p>
    <w:p w14:paraId="428A5D8B" w14:textId="77777777" w:rsidR="0082389D" w:rsidRDefault="00560865" w:rsidP="0082389D">
      <w:r>
        <w:rPr>
          <w:rFonts w:hint="eastAsia"/>
        </w:rPr>
        <w:t xml:space="preserve">         </w:t>
      </w:r>
      <w:r w:rsidR="0082389D">
        <w:rPr>
          <w:rFonts w:hint="eastAsia"/>
        </w:rPr>
        <w:t>二年级赵薇老师，毕业于沈阳师范大学，外企任职多年，后在日本生活期间，担任日企翻译及日语，中文教师。普通话等级测试一级乙等。一直对语言艺术和中文教学非常感兴趣。来到澳洲后，在</w:t>
      </w:r>
      <w:r w:rsidR="0082389D">
        <w:rPr>
          <w:rFonts w:hint="eastAsia"/>
        </w:rPr>
        <w:t xml:space="preserve">DEAKIN </w:t>
      </w:r>
      <w:r w:rsidR="0082389D">
        <w:rPr>
          <w:rFonts w:hint="eastAsia"/>
        </w:rPr>
        <w:t>大学完成了高级学术英语的学习。目前在</w:t>
      </w:r>
      <w:r w:rsidR="0082389D">
        <w:rPr>
          <w:rFonts w:hint="eastAsia"/>
        </w:rPr>
        <w:t xml:space="preserve">Chisholm Institute </w:t>
      </w:r>
      <w:r w:rsidR="0082389D">
        <w:rPr>
          <w:rFonts w:hint="eastAsia"/>
        </w:rPr>
        <w:t>读</w:t>
      </w:r>
      <w:r w:rsidR="0082389D">
        <w:rPr>
          <w:rFonts w:hint="eastAsia"/>
        </w:rPr>
        <w:t xml:space="preserve"> Early childhood education and care </w:t>
      </w:r>
      <w:r w:rsidR="0082389D">
        <w:rPr>
          <w:rFonts w:hint="eastAsia"/>
        </w:rPr>
        <w:t>的</w:t>
      </w:r>
      <w:r w:rsidR="0082389D">
        <w:rPr>
          <w:rFonts w:hint="eastAsia"/>
        </w:rPr>
        <w:t xml:space="preserve">Diploma </w:t>
      </w:r>
      <w:r w:rsidR="0082389D">
        <w:rPr>
          <w:rFonts w:hint="eastAsia"/>
        </w:rPr>
        <w:t>课程。</w:t>
      </w:r>
    </w:p>
    <w:p w14:paraId="51337829" w14:textId="77777777" w:rsidR="00CF0930" w:rsidRDefault="0082389D" w:rsidP="0082389D">
      <w:r>
        <w:rPr>
          <w:rFonts w:hint="eastAsia"/>
        </w:rPr>
        <w:t>赵老师的座右铭是一副立志对联：“有志者</w:t>
      </w:r>
      <w:r>
        <w:rPr>
          <w:rFonts w:hint="eastAsia"/>
        </w:rPr>
        <w:t>,</w:t>
      </w:r>
      <w:r>
        <w:rPr>
          <w:rFonts w:hint="eastAsia"/>
        </w:rPr>
        <w:t>事竟成</w:t>
      </w:r>
      <w:r>
        <w:rPr>
          <w:rFonts w:hint="eastAsia"/>
        </w:rPr>
        <w:t>,</w:t>
      </w:r>
      <w:r>
        <w:rPr>
          <w:rFonts w:hint="eastAsia"/>
        </w:rPr>
        <w:t>破釜沉舟</w:t>
      </w:r>
      <w:r>
        <w:rPr>
          <w:rFonts w:hint="eastAsia"/>
        </w:rPr>
        <w:t>,</w:t>
      </w:r>
      <w:r>
        <w:rPr>
          <w:rFonts w:hint="eastAsia"/>
        </w:rPr>
        <w:t>百二秦关终属楚；</w:t>
      </w:r>
      <w:r>
        <w:rPr>
          <w:rFonts w:hint="eastAsia"/>
        </w:rPr>
        <w:t xml:space="preserve"> </w:t>
      </w:r>
      <w:r>
        <w:rPr>
          <w:rFonts w:hint="eastAsia"/>
        </w:rPr>
        <w:t>苦心人</w:t>
      </w:r>
      <w:r>
        <w:rPr>
          <w:rFonts w:hint="eastAsia"/>
        </w:rPr>
        <w:t>,</w:t>
      </w:r>
      <w:r>
        <w:rPr>
          <w:rFonts w:hint="eastAsia"/>
        </w:rPr>
        <w:t>天不负</w:t>
      </w:r>
      <w:r>
        <w:rPr>
          <w:rFonts w:hint="eastAsia"/>
        </w:rPr>
        <w:t>,</w:t>
      </w:r>
      <w:r>
        <w:rPr>
          <w:rFonts w:hint="eastAsia"/>
        </w:rPr>
        <w:t>卧薪尝胆</w:t>
      </w:r>
      <w:r>
        <w:rPr>
          <w:rFonts w:hint="eastAsia"/>
        </w:rPr>
        <w:t>,</w:t>
      </w:r>
      <w:r>
        <w:rPr>
          <w:rFonts w:hint="eastAsia"/>
        </w:rPr>
        <w:t>三千越甲可吞吴。”</w:t>
      </w:r>
      <w:r>
        <w:rPr>
          <w:rFonts w:hint="eastAsia"/>
        </w:rPr>
        <w:t xml:space="preserve"> </w:t>
      </w:r>
      <w:r>
        <w:rPr>
          <w:rFonts w:hint="eastAsia"/>
        </w:rPr>
        <w:t>热爱中国的古文，历史，典故。习惯在教学中渗透相关知识，使学生在潜移默化中受到中国文化的熏陶。“天道酬勤”，赵老师愿以此与所有潜心学习汉语的各位学生共勉。</w:t>
      </w:r>
    </w:p>
    <w:p w14:paraId="3E958E7E" w14:textId="77777777" w:rsidR="00560865" w:rsidRDefault="00560865" w:rsidP="0082389D"/>
    <w:p w14:paraId="0A884A33" w14:textId="77777777" w:rsidR="00560865" w:rsidRDefault="00560865" w:rsidP="0082389D">
      <w:r>
        <w:rPr>
          <w:rFonts w:hint="eastAsia"/>
          <w:noProof/>
        </w:rPr>
        <w:drawing>
          <wp:inline distT="0" distB="0" distL="0" distR="0" wp14:anchorId="2E3F0135" wp14:editId="421E2266">
            <wp:extent cx="2017026" cy="21918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赵薇老师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673" cy="222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33283" w14:textId="77777777" w:rsidR="0082389D" w:rsidRDefault="0082389D" w:rsidP="0082389D"/>
    <w:p w14:paraId="0F0596F9" w14:textId="77777777" w:rsidR="0082389D" w:rsidRDefault="00560865" w:rsidP="0082389D">
      <w:r>
        <w:rPr>
          <w:rFonts w:hint="eastAsia"/>
        </w:rPr>
        <w:t xml:space="preserve">         </w:t>
      </w:r>
      <w:r w:rsidR="0082389D">
        <w:rPr>
          <w:rFonts w:hint="eastAsia"/>
        </w:rPr>
        <w:t>下午辅导班双语老师的心声：“目前就读于莫纳什大学社工专业。曾在北京的一家国企工作了近三年，但是我心里热爱的一直是老师这个职业。从大学时期开始，我便在国内多家教育机构担任过兼职老师，教过的学生群体包括小学生、中学生以及职场人士，积攒了一定的教学经验。在大学期间还创立过自己的公益教育项目，与国内外的志愿者一起去中国偏远地区支教。我一直都相信真正的教育并不仅仅只是头脑层面的知识传授，更重要的是灵魂层面的生命改变，这也是我重返校园选择社工专业的一个重要原因。我常常鼓励学生去思考、去探索、发现自己的价值并发挥它们，努力遇见更好的自己。未来的日子，我希望与我的学生一起成长，进步，一起探索中文的奥妙，传播发扬中华文化”。</w:t>
      </w:r>
    </w:p>
    <w:p w14:paraId="647D7797" w14:textId="77777777" w:rsidR="00560865" w:rsidRDefault="00560865" w:rsidP="0082389D"/>
    <w:p w14:paraId="3C61D158" w14:textId="77777777" w:rsidR="00560865" w:rsidRDefault="00560865" w:rsidP="0082389D">
      <w:r>
        <w:rPr>
          <w:rFonts w:hint="eastAsia"/>
          <w:noProof/>
        </w:rPr>
        <w:drawing>
          <wp:inline distT="0" distB="0" distL="0" distR="0" wp14:anchorId="191A7C39" wp14:editId="281C5007">
            <wp:extent cx="4509135" cy="3381851"/>
            <wp:effectExtent l="0" t="0" r="1206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余艺老师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759" cy="339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8EF9E" w14:textId="77777777" w:rsidR="00560865" w:rsidRDefault="00560865" w:rsidP="0082389D"/>
    <w:p w14:paraId="5EFD4149" w14:textId="77777777" w:rsidR="00560865" w:rsidRDefault="00560865" w:rsidP="0082389D">
      <w:r>
        <w:rPr>
          <w:rFonts w:hint="eastAsia"/>
        </w:rPr>
        <w:t xml:space="preserve">         </w:t>
      </w:r>
    </w:p>
    <w:p w14:paraId="34BE72E6" w14:textId="77777777" w:rsidR="00624E1E" w:rsidRDefault="00560865" w:rsidP="00560865">
      <w:r>
        <w:rPr>
          <w:rFonts w:hint="eastAsia"/>
        </w:rPr>
        <w:t xml:space="preserve">         </w:t>
      </w:r>
    </w:p>
    <w:p w14:paraId="094AB22E" w14:textId="77777777" w:rsidR="00624E1E" w:rsidRDefault="00624E1E" w:rsidP="00560865"/>
    <w:p w14:paraId="11A25346" w14:textId="77777777" w:rsidR="00560865" w:rsidRDefault="00624E1E" w:rsidP="00560865">
      <w:r>
        <w:rPr>
          <w:rFonts w:hint="eastAsia"/>
        </w:rPr>
        <w:t xml:space="preserve">         </w:t>
      </w:r>
      <w:r w:rsidR="00560865">
        <w:rPr>
          <w:rFonts w:hint="eastAsia"/>
        </w:rPr>
        <w:t>六年级陈巧萍老师毕业于中国华南师范大学教育管理系。</w:t>
      </w:r>
      <w:r w:rsidR="00560865">
        <w:rPr>
          <w:rFonts w:hint="eastAsia"/>
        </w:rPr>
        <w:t>1993</w:t>
      </w:r>
      <w:r w:rsidR="00560865">
        <w:rPr>
          <w:rFonts w:hint="eastAsia"/>
        </w:rPr>
        <w:t>年至</w:t>
      </w:r>
      <w:r w:rsidR="00560865">
        <w:rPr>
          <w:rFonts w:hint="eastAsia"/>
        </w:rPr>
        <w:t>2015</w:t>
      </w:r>
      <w:r w:rsidR="00560865">
        <w:rPr>
          <w:rFonts w:hint="eastAsia"/>
        </w:rPr>
        <w:t>年在中国广东省广州市的一所小学任教了</w:t>
      </w:r>
      <w:r w:rsidR="00560865">
        <w:rPr>
          <w:rFonts w:hint="eastAsia"/>
        </w:rPr>
        <w:t>22</w:t>
      </w:r>
      <w:r w:rsidR="00560865">
        <w:rPr>
          <w:rFonts w:hint="eastAsia"/>
        </w:rPr>
        <w:t>年语文。</w:t>
      </w:r>
      <w:r w:rsidR="00560865">
        <w:rPr>
          <w:rFonts w:hint="eastAsia"/>
        </w:rPr>
        <w:t>2016</w:t>
      </w:r>
      <w:r w:rsidR="00560865">
        <w:rPr>
          <w:rFonts w:hint="eastAsia"/>
        </w:rPr>
        <w:t>年到</w:t>
      </w:r>
      <w:r w:rsidR="00560865">
        <w:rPr>
          <w:rFonts w:hint="eastAsia"/>
        </w:rPr>
        <w:t>2018</w:t>
      </w:r>
      <w:r w:rsidR="00560865">
        <w:rPr>
          <w:rFonts w:hint="eastAsia"/>
        </w:rPr>
        <w:t>年在新金山文化学校</w:t>
      </w:r>
      <w:proofErr w:type="spellStart"/>
      <w:r w:rsidR="00560865">
        <w:rPr>
          <w:rFonts w:hint="eastAsia"/>
        </w:rPr>
        <w:t>Balwyn</w:t>
      </w:r>
      <w:proofErr w:type="spellEnd"/>
      <w:r w:rsidR="00560865">
        <w:rPr>
          <w:rFonts w:hint="eastAsia"/>
        </w:rPr>
        <w:t>校区教三年级及六年级中文。</w:t>
      </w:r>
      <w:r w:rsidR="00560865">
        <w:rPr>
          <w:rFonts w:hint="eastAsia"/>
        </w:rPr>
        <w:t>2019</w:t>
      </w:r>
      <w:r w:rsidR="00560865">
        <w:rPr>
          <w:rFonts w:hint="eastAsia"/>
        </w:rPr>
        <w:t>年年初回了中国，暂停了中文教学工作。</w:t>
      </w:r>
    </w:p>
    <w:p w14:paraId="1B615FA0" w14:textId="77777777" w:rsidR="00560865" w:rsidRDefault="00560865" w:rsidP="00560865">
      <w:pPr>
        <w:ind w:firstLine="380"/>
      </w:pPr>
      <w:r>
        <w:rPr>
          <w:rFonts w:hint="eastAsia"/>
        </w:rPr>
        <w:t>陈老师说她喜欢孩子，喜欢中文教学工作，努力因材施教因人施教。针对海外中文教育的特点，恰当制作、运用多媒体课件及实物教具，努力把教学内容变得形象生动，深入浅出。</w:t>
      </w:r>
      <w:r>
        <w:rPr>
          <w:rFonts w:hint="eastAsia"/>
        </w:rPr>
        <w:t xml:space="preserve"> </w:t>
      </w:r>
      <w:r>
        <w:rPr>
          <w:rFonts w:hint="eastAsia"/>
        </w:rPr>
        <w:t>并积极组织能加强口语训练的游戏活动，寓教于乐。致力在提高孩子中文水平的同时激发孩子学习中文的兴趣。</w:t>
      </w:r>
    </w:p>
    <w:p w14:paraId="019E43A3" w14:textId="77777777" w:rsidR="00560865" w:rsidRDefault="00560865" w:rsidP="00560865"/>
    <w:p w14:paraId="2F9574C5" w14:textId="77777777" w:rsidR="00560865" w:rsidRPr="00560865" w:rsidRDefault="00624E1E" w:rsidP="00560865">
      <w:r>
        <w:rPr>
          <w:rFonts w:hint="eastAsia"/>
          <w:noProof/>
        </w:rPr>
        <w:lastRenderedPageBreak/>
        <w:drawing>
          <wp:inline distT="0" distB="0" distL="0" distR="0" wp14:anchorId="6136F4A8" wp14:editId="1454C240">
            <wp:extent cx="2566035" cy="388660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陈老师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89" cy="390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D7805" w14:textId="77777777" w:rsidR="00624E1E" w:rsidRDefault="00624E1E" w:rsidP="0082389D"/>
    <w:p w14:paraId="00E21D9E" w14:textId="77777777" w:rsidR="00624E1E" w:rsidRDefault="00624E1E" w:rsidP="0082389D"/>
    <w:p w14:paraId="7D96DE4B" w14:textId="77777777" w:rsidR="00560865" w:rsidRDefault="00624E1E" w:rsidP="0082389D">
      <w:r>
        <w:rPr>
          <w:rFonts w:hint="eastAsia"/>
        </w:rPr>
        <w:t xml:space="preserve">         </w:t>
      </w:r>
      <w:r w:rsidR="00560865" w:rsidRPr="00560865">
        <w:rPr>
          <w:rFonts w:hint="eastAsia"/>
        </w:rPr>
        <w:t>育华校长毛群，</w:t>
      </w:r>
      <w:r w:rsidR="00560865" w:rsidRPr="00560865">
        <w:rPr>
          <w:rFonts w:hint="eastAsia"/>
        </w:rPr>
        <w:t xml:space="preserve">1985 </w:t>
      </w:r>
      <w:r w:rsidR="00560865" w:rsidRPr="00560865">
        <w:rPr>
          <w:rFonts w:hint="eastAsia"/>
        </w:rPr>
        <w:t>年毕业于上海大学外国语英语系专业。</w:t>
      </w:r>
      <w:r w:rsidR="00560865" w:rsidRPr="00560865">
        <w:rPr>
          <w:rFonts w:hint="eastAsia"/>
        </w:rPr>
        <w:t>1991</w:t>
      </w:r>
      <w:r w:rsidR="00560865" w:rsidRPr="00560865">
        <w:rPr>
          <w:rFonts w:hint="eastAsia"/>
        </w:rPr>
        <w:t>年来到澳大利亚墨尔本。致力于海外周末华文教育事业和管理工作</w:t>
      </w:r>
      <w:r w:rsidR="00560865" w:rsidRPr="00560865">
        <w:rPr>
          <w:rFonts w:hint="eastAsia"/>
        </w:rPr>
        <w:t>20</w:t>
      </w:r>
      <w:r w:rsidR="00560865" w:rsidRPr="00560865">
        <w:rPr>
          <w:rFonts w:hint="eastAsia"/>
        </w:rPr>
        <w:t>多年。梦想着在澳洲长大的华裔孩子们（</w:t>
      </w:r>
      <w:r w:rsidR="00560865" w:rsidRPr="00560865">
        <w:rPr>
          <w:rFonts w:hint="eastAsia"/>
        </w:rPr>
        <w:t>ABC</w:t>
      </w:r>
      <w:r w:rsidR="00560865" w:rsidRPr="00560865">
        <w:rPr>
          <w:rFonts w:hint="eastAsia"/>
        </w:rPr>
        <w:t>）能说一口流利中文不忘自己的家乡话！</w:t>
      </w:r>
      <w:r w:rsidR="00560865" w:rsidRPr="00560865">
        <w:rPr>
          <w:rFonts w:hint="eastAsia"/>
        </w:rPr>
        <w:t xml:space="preserve"> 2016 </w:t>
      </w:r>
      <w:r w:rsidR="00560865" w:rsidRPr="00560865">
        <w:rPr>
          <w:rFonts w:hint="eastAsia"/>
        </w:rPr>
        <w:t>年底全职受雇西斯门特公立中学，协助学校创办国际留学生项目兼国际部主任，立志于把学生培养成为真正国际好公民。她的敬业，热情和亲和力使得她深受学生们和家长们的喜爱和信任。毛校长的一双儿女都已成年，故她对维州教育体系和高中会考制度是非常的熟悉和了解。业余时间拜师学美声，她热爱中国民乐，钟情西方古典音乐。</w:t>
      </w:r>
    </w:p>
    <w:p w14:paraId="1FDAEC08" w14:textId="77777777" w:rsidR="00560865" w:rsidRDefault="00560865" w:rsidP="0082389D"/>
    <w:p w14:paraId="2C9DB138" w14:textId="77777777" w:rsidR="00560865" w:rsidRDefault="00560865" w:rsidP="0082389D">
      <w:r>
        <w:rPr>
          <w:rFonts w:hint="eastAsia"/>
          <w:noProof/>
        </w:rPr>
        <w:drawing>
          <wp:inline distT="0" distB="0" distL="0" distR="0" wp14:anchorId="12ACD656" wp14:editId="0BA766DB">
            <wp:extent cx="2451735" cy="2654421"/>
            <wp:effectExtent l="0" t="0" r="12065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毛校长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598" cy="265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481AB" w14:textId="77777777" w:rsidR="00560865" w:rsidRDefault="00560865" w:rsidP="0082389D"/>
    <w:p w14:paraId="1A0F4C2C" w14:textId="77777777" w:rsidR="00560865" w:rsidRPr="0082389D" w:rsidRDefault="00560865" w:rsidP="0082389D"/>
    <w:sectPr w:rsidR="00560865" w:rsidRPr="0082389D" w:rsidSect="0083389F">
      <w:pgSz w:w="11900" w:h="16840"/>
      <w:pgMar w:top="1440" w:right="1440" w:bottom="1440" w:left="1440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930"/>
    <w:rsid w:val="00353420"/>
    <w:rsid w:val="00417B0F"/>
    <w:rsid w:val="00560865"/>
    <w:rsid w:val="00624E1E"/>
    <w:rsid w:val="00787220"/>
    <w:rsid w:val="008143F2"/>
    <w:rsid w:val="0082389D"/>
    <w:rsid w:val="0083389F"/>
    <w:rsid w:val="00883A42"/>
    <w:rsid w:val="008F064E"/>
    <w:rsid w:val="00996D42"/>
    <w:rsid w:val="009D2D6E"/>
    <w:rsid w:val="00B1267F"/>
    <w:rsid w:val="00C70D5F"/>
    <w:rsid w:val="00C86137"/>
    <w:rsid w:val="00CC1B5E"/>
    <w:rsid w:val="00CF0930"/>
    <w:rsid w:val="00D731B0"/>
    <w:rsid w:val="00D80D8B"/>
    <w:rsid w:val="00D80E42"/>
    <w:rsid w:val="00DC3D23"/>
    <w:rsid w:val="00E331D8"/>
    <w:rsid w:val="00E60D74"/>
    <w:rsid w:val="00FA3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B178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0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HU</dc:creator>
  <cp:keywords/>
  <dc:description/>
  <cp:lastModifiedBy>Yi ZHAO</cp:lastModifiedBy>
  <cp:revision>2</cp:revision>
  <dcterms:created xsi:type="dcterms:W3CDTF">2019-06-09T09:45:00Z</dcterms:created>
  <dcterms:modified xsi:type="dcterms:W3CDTF">2019-06-11T04:13:00Z</dcterms:modified>
</cp:coreProperties>
</file>