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395D" w14:textId="77777777" w:rsidR="004C2A50" w:rsidRPr="00640F15" w:rsidRDefault="004C2A50" w:rsidP="004C2A50">
      <w:pPr>
        <w:jc w:val="center"/>
        <w:rPr>
          <w:b/>
          <w:sz w:val="32"/>
          <w:szCs w:val="32"/>
        </w:rPr>
      </w:pPr>
      <w:r w:rsidRPr="00640F15">
        <w:rPr>
          <w:rFonts w:hint="eastAsia"/>
          <w:b/>
          <w:sz w:val="32"/>
          <w:szCs w:val="32"/>
        </w:rPr>
        <w:t>《天才？傻瓜？》读后感</w:t>
      </w:r>
    </w:p>
    <w:p w14:paraId="0446AE95" w14:textId="77777777" w:rsidR="004C2A50" w:rsidRPr="00640F15" w:rsidRDefault="004C2A50" w:rsidP="004C2A50">
      <w:pPr>
        <w:jc w:val="center"/>
        <w:rPr>
          <w:b/>
          <w:sz w:val="32"/>
          <w:szCs w:val="32"/>
        </w:rPr>
      </w:pPr>
    </w:p>
    <w:p w14:paraId="26A43F1B" w14:textId="77777777" w:rsidR="004C2A50" w:rsidRPr="00640F15" w:rsidRDefault="004C2A50" w:rsidP="004C2A50">
      <w:pPr>
        <w:jc w:val="center"/>
        <w:rPr>
          <w:b/>
          <w:sz w:val="32"/>
          <w:szCs w:val="32"/>
        </w:rPr>
      </w:pPr>
      <w:r w:rsidRPr="00640F15">
        <w:rPr>
          <w:b/>
          <w:sz w:val="32"/>
          <w:szCs w:val="32"/>
        </w:rPr>
        <w:t>饶婕怡</w:t>
      </w:r>
      <w:r w:rsidRPr="00640F15">
        <w:rPr>
          <w:b/>
          <w:sz w:val="32"/>
          <w:szCs w:val="32"/>
        </w:rPr>
        <w:t xml:space="preserve">         </w:t>
      </w:r>
      <w:r w:rsidRPr="00640F15">
        <w:rPr>
          <w:rFonts w:hint="eastAsia"/>
          <w:b/>
          <w:sz w:val="32"/>
          <w:szCs w:val="32"/>
        </w:rPr>
        <w:t>指导老师</w:t>
      </w:r>
      <w:r w:rsidRPr="00640F15">
        <w:rPr>
          <w:b/>
          <w:sz w:val="32"/>
          <w:szCs w:val="32"/>
        </w:rPr>
        <w:t>：吴明</w:t>
      </w:r>
    </w:p>
    <w:p w14:paraId="0615B266" w14:textId="77777777" w:rsidR="004C2A50" w:rsidRDefault="004C2A50" w:rsidP="004C2A50">
      <w:pPr>
        <w:jc w:val="center"/>
        <w:rPr>
          <w:sz w:val="32"/>
          <w:szCs w:val="32"/>
        </w:rPr>
      </w:pPr>
    </w:p>
    <w:p w14:paraId="0969A064" w14:textId="77777777" w:rsidR="004C2A50" w:rsidRDefault="004C2A50" w:rsidP="004C2A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假期时我读了一个故事叫《天才？傻瓜？》，选自吉林文史出版社编写的《哲理故事》。</w:t>
      </w:r>
    </w:p>
    <w:p w14:paraId="343ACBAF" w14:textId="77777777" w:rsidR="004C2A50" w:rsidRDefault="004C2A50" w:rsidP="004C2A50">
      <w:pPr>
        <w:rPr>
          <w:sz w:val="32"/>
          <w:szCs w:val="32"/>
        </w:rPr>
      </w:pPr>
    </w:p>
    <w:p w14:paraId="4EA4CA9F" w14:textId="77777777" w:rsidR="004C2A50" w:rsidRDefault="004C2A50" w:rsidP="004C2A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这个故事讲述的是，有一天在纽约报纸里有一则广告：</w:t>
      </w:r>
      <w:r>
        <w:rPr>
          <w:rFonts w:hint="eastAsia"/>
          <w:sz w:val="32"/>
          <w:szCs w:val="32"/>
        </w:rPr>
        <w:t xml:space="preserve">1 </w:t>
      </w:r>
      <w:r>
        <w:rPr>
          <w:rFonts w:hint="eastAsia"/>
          <w:sz w:val="32"/>
          <w:szCs w:val="32"/>
        </w:rPr>
        <w:t>美元出售豪华汽车。许多人没在意这则广告以为是愚人节新闻，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美元卖掉一辆豪华汽车是绝对不可能的。除非傻瓜是这样做的。只有他例外，他看了广告，按着报纸上的地址立马找到登广告的人。他把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美元交给一位女士，她把钥匙交给他。在回家的路上，他朋友看到一辆新车问</w:t>
      </w:r>
      <w:proofErr w:type="gramStart"/>
      <w:r>
        <w:rPr>
          <w:rFonts w:hint="eastAsia"/>
          <w:sz w:val="32"/>
          <w:szCs w:val="32"/>
        </w:rPr>
        <w:t>：“</w:t>
      </w:r>
      <w:proofErr w:type="gramEnd"/>
      <w:r>
        <w:rPr>
          <w:rFonts w:hint="eastAsia"/>
          <w:sz w:val="32"/>
          <w:szCs w:val="32"/>
        </w:rPr>
        <w:t>多少钱买的呀？”“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美元”朋友后悔万分：“今天早晨我也看到这则广告，但以为是开玩笑，就没有在意。”故事到此并没结束。后来没有人笑他傻，大家都说他是天才。因为他想出了一样东西卖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美元，还能赚到钱！</w:t>
      </w:r>
    </w:p>
    <w:p w14:paraId="22FE0BA2" w14:textId="77777777" w:rsidR="004C2A50" w:rsidRDefault="004C2A50" w:rsidP="004C2A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</w:t>
      </w:r>
    </w:p>
    <w:p w14:paraId="0710FF7A" w14:textId="77777777" w:rsidR="004C2A50" w:rsidRDefault="004C2A50" w:rsidP="004C2A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我觉得最精彩的部分是这位傻瓜天才制造了一样东西，只卖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美元。一开始大家都笑他傻：“现在物价这么高。没有东西可以卖到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美元还可以赚到钱</w:t>
      </w:r>
      <w:proofErr w:type="gramStart"/>
      <w:r>
        <w:rPr>
          <w:rFonts w:hint="eastAsia"/>
          <w:sz w:val="32"/>
          <w:szCs w:val="32"/>
        </w:rPr>
        <w:t>！”可是他并不在意别人怎么说</w:t>
      </w:r>
      <w:proofErr w:type="gramEnd"/>
      <w:r>
        <w:rPr>
          <w:rFonts w:hint="eastAsia"/>
          <w:sz w:val="32"/>
          <w:szCs w:val="32"/>
        </w:rPr>
        <w:t>，他连做梦都在想。终于他想出了好办法：在因特网上发布信息说：“将在一年</w:t>
      </w:r>
      <w:r>
        <w:rPr>
          <w:rFonts w:hint="eastAsia"/>
          <w:sz w:val="32"/>
          <w:szCs w:val="32"/>
        </w:rPr>
        <w:t>365</w:t>
      </w:r>
      <w:r>
        <w:rPr>
          <w:rFonts w:hint="eastAsia"/>
          <w:sz w:val="32"/>
          <w:szCs w:val="32"/>
        </w:rPr>
        <w:t>天中每天都向需要的用户发一则谜语，年费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美元。”消息发布后，来订购谜语的人不计其数，他一下子拥有了</w:t>
      </w:r>
      <w:r>
        <w:rPr>
          <w:rFonts w:hint="eastAsia"/>
          <w:sz w:val="32"/>
          <w:szCs w:val="32"/>
        </w:rPr>
        <w:t>253</w:t>
      </w:r>
      <w:r>
        <w:rPr>
          <w:rFonts w:hint="eastAsia"/>
          <w:sz w:val="32"/>
          <w:szCs w:val="32"/>
        </w:rPr>
        <w:t>位全年订，并获得了一笔财富。大家还以为这位先生是傻瓜吗？</w:t>
      </w:r>
      <w:r>
        <w:rPr>
          <w:rFonts w:hint="eastAsia"/>
          <w:sz w:val="32"/>
          <w:szCs w:val="32"/>
        </w:rPr>
        <w:t xml:space="preserve"> </w:t>
      </w:r>
    </w:p>
    <w:p w14:paraId="32259295" w14:textId="77777777" w:rsidR="004C2A50" w:rsidRDefault="004C2A50" w:rsidP="004C2A5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</w:t>
      </w:r>
    </w:p>
    <w:p w14:paraId="66753EDC" w14:textId="77777777" w:rsidR="004C2A50" w:rsidRDefault="004C2A50" w:rsidP="004C2A50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我喜欢这篇故事，并且推荐大家读这个故事，因为它告诉我们一个道理，很多时候，我们错过了好机会，不是因为太傻，而是因为太聪明。我们要把握好每一个机会，因为机会只有一次！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没有人出生是天才，傻瓜与天才往往只有一步之遥。我们要敢于相信奇迹，敢于创造奇迹，才能成为天才。这才是天才之路。</w:t>
      </w:r>
    </w:p>
    <w:p w14:paraId="0D084D91" w14:textId="5B05E619" w:rsidR="00432338" w:rsidRDefault="00432338"/>
    <w:p w14:paraId="0C592E1E" w14:textId="544AF0FD" w:rsidR="004C2A50" w:rsidRDefault="004C2A50"/>
    <w:p w14:paraId="6AE4896A" w14:textId="77777777" w:rsidR="004C2A50" w:rsidRDefault="004C2A50" w:rsidP="004C2A50">
      <w:pPr>
        <w:widowControl w:val="0"/>
        <w:autoSpaceDE w:val="0"/>
        <w:autoSpaceDN w:val="0"/>
        <w:adjustRightInd w:val="0"/>
        <w:jc w:val="center"/>
        <w:rPr>
          <w:rFonts w:ascii="Lantinghei SC" w:eastAsia="Lantinghei SC" w:cs="Lantinghei SC"/>
          <w:b/>
          <w:bCs/>
          <w:color w:val="42342A"/>
          <w:sz w:val="48"/>
          <w:szCs w:val="48"/>
          <w:lang w:val="en-US"/>
        </w:rPr>
      </w:pPr>
      <w:r>
        <w:rPr>
          <w:rFonts w:ascii="Lantinghei SC" w:eastAsia="Lantinghei SC" w:cs="Lantinghei SC" w:hint="eastAsia"/>
          <w:b/>
          <w:bCs/>
          <w:color w:val="42342A"/>
          <w:sz w:val="48"/>
          <w:szCs w:val="48"/>
          <w:lang w:val="en-US"/>
        </w:rPr>
        <w:lastRenderedPageBreak/>
        <w:t>《查理和巧克力工厂》读后感</w:t>
      </w:r>
    </w:p>
    <w:p w14:paraId="5C789F64" w14:textId="77777777" w:rsidR="004C2A50" w:rsidRDefault="004C2A50" w:rsidP="004C2A50">
      <w:pPr>
        <w:widowControl w:val="0"/>
        <w:autoSpaceDE w:val="0"/>
        <w:autoSpaceDN w:val="0"/>
        <w:adjustRightInd w:val="0"/>
        <w:jc w:val="center"/>
        <w:rPr>
          <w:rFonts w:ascii="Times" w:eastAsia="Lantinghei SC" w:hAnsi="Times" w:cs="Times"/>
          <w:lang w:val="en-US"/>
        </w:rPr>
      </w:pPr>
    </w:p>
    <w:p w14:paraId="1A87B126" w14:textId="77777777" w:rsidR="004C2A50" w:rsidRPr="00872C19" w:rsidRDefault="004C2A50" w:rsidP="004C2A50">
      <w:pPr>
        <w:widowControl w:val="0"/>
        <w:autoSpaceDE w:val="0"/>
        <w:autoSpaceDN w:val="0"/>
        <w:adjustRightInd w:val="0"/>
        <w:spacing w:after="240"/>
        <w:jc w:val="center"/>
        <w:rPr>
          <w:rFonts w:ascii="Songti SC" w:eastAsia="Songti SC" w:hAnsi="Times" w:cs="Songti SC"/>
          <w:b/>
          <w:bCs/>
          <w:color w:val="42342A"/>
          <w:sz w:val="30"/>
          <w:szCs w:val="30"/>
          <w:lang w:val="en-US"/>
        </w:rPr>
      </w:pPr>
      <w:r>
        <w:rPr>
          <w:rFonts w:ascii="Songti SC" w:eastAsia="Songti SC" w:hAnsi="Times" w:cs="Songti SC" w:hint="eastAsia"/>
          <w:b/>
          <w:bCs/>
          <w:color w:val="42342A"/>
          <w:sz w:val="30"/>
          <w:szCs w:val="30"/>
          <w:lang w:val="en-US"/>
        </w:rPr>
        <w:t>沈卓依</w:t>
      </w:r>
      <w:r>
        <w:rPr>
          <w:rFonts w:ascii="Songti SC" w:eastAsia="Songti SC" w:hAnsi="Times" w:cs="Songti SC"/>
          <w:b/>
          <w:bCs/>
          <w:color w:val="42342A"/>
          <w:sz w:val="30"/>
          <w:szCs w:val="30"/>
          <w:lang w:val="en-US"/>
        </w:rPr>
        <w:t xml:space="preserve">          </w:t>
      </w:r>
      <w:r>
        <w:rPr>
          <w:rFonts w:ascii="Songti SC" w:eastAsia="Songti SC" w:hAnsi="Times" w:cs="Songti SC" w:hint="eastAsia"/>
          <w:b/>
          <w:bCs/>
          <w:color w:val="42342A"/>
          <w:sz w:val="30"/>
          <w:szCs w:val="30"/>
          <w:lang w:val="en-US"/>
        </w:rPr>
        <w:t>指导老师</w:t>
      </w:r>
      <w:r>
        <w:rPr>
          <w:rFonts w:ascii="Songti SC" w:eastAsia="Songti SC" w:hAnsi="Times" w:cs="Songti SC"/>
          <w:b/>
          <w:bCs/>
          <w:color w:val="42342A"/>
          <w:sz w:val="30"/>
          <w:szCs w:val="30"/>
          <w:lang w:val="en-US"/>
        </w:rPr>
        <w:t>：</w:t>
      </w:r>
      <w:r>
        <w:rPr>
          <w:rFonts w:ascii="Songti SC" w:eastAsia="Songti SC" w:hAnsi="Times" w:cs="Songti SC" w:hint="eastAsia"/>
          <w:b/>
          <w:bCs/>
          <w:color w:val="42342A"/>
          <w:sz w:val="30"/>
          <w:szCs w:val="30"/>
          <w:lang w:val="en-US"/>
        </w:rPr>
        <w:t>吴明</w:t>
      </w:r>
    </w:p>
    <w:p w14:paraId="62A3AEE8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2A50">
        <w:rPr>
          <w:rFonts w:ascii="宋体" w:eastAsia="宋体" w:hAnsi="宋体" w:cs="宋体"/>
          <w:sz w:val="28"/>
          <w:szCs w:val="28"/>
          <w:lang w:val="en-US"/>
        </w:rPr>
        <w:t>这个假期我读了《查理和巧克力工厂》这本书。这本书是英国作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家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罗尔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达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·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达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尔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在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1964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年写的。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书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中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讲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述了一个精彩的故事，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让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我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爱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不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释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手。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3C79EBA6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C521254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2A50">
        <w:rPr>
          <w:rFonts w:ascii="宋体" w:eastAsia="宋体" w:hAnsi="宋体" w:cs="宋体"/>
          <w:sz w:val="28"/>
          <w:szCs w:val="28"/>
          <w:lang w:val="en-US"/>
        </w:rPr>
        <w:t>这本书是关于一个名叫查理的小男孩去参观巧克力工厂的故事。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查理出生在一个贫穷的家庭，只有在生日的时候才能吃到巧克力。在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查理生活的小镇上有一个全世界最大的巧克力工厂，工厂非常神秘，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大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门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是关着，从来没有人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进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去或出来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过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。有一天，工厂的主人威利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·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旺卡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现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身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发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出广告，他要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请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五位幸运的孩子参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观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巧克力工厂，孩子都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有机会，前提是得到藏在包装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纸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里的金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奖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券。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查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理成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为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了一位幸运儿。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参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观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工厂的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过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程是一次奇特的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经历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，但是最不可思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议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的意外留到了最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后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…… </w:t>
      </w:r>
    </w:p>
    <w:p w14:paraId="6395DDE1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76DF7E1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2A50">
        <w:rPr>
          <w:rFonts w:ascii="宋体" w:eastAsia="宋体" w:hAnsi="宋体" w:cs="宋体"/>
          <w:sz w:val="28"/>
          <w:szCs w:val="28"/>
          <w:lang w:val="en-US"/>
        </w:rPr>
        <w:t>这本书最精彩的部分是查理找到了最后一张金奖券，一下子很多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人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围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着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查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理，可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查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理一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动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不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动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地站在那里，因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为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他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实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在太惊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讶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了。店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的胖老板很高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兴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，他跳来跳去一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边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喊着：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威利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·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旺卡的金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奖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券在我的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店里！万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岁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！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我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读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到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这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个部分就忍不住哈哈大笑。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0CB1EE0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B6C2A54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2A50">
        <w:rPr>
          <w:rFonts w:ascii="MS Mincho" w:eastAsia="MS Mincho" w:hAnsi="MS Mincho" w:cs="MS Mincho"/>
          <w:sz w:val="28"/>
          <w:szCs w:val="28"/>
          <w:lang w:val="en-US"/>
        </w:rPr>
        <w:t>我非常喜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欢这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本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书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，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这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本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书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想象力很丰富，比如，旺卡巧克力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车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间是条大河，全是巧克力做的，河里的巧克力可以装满全国的每一个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游泳池。威利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·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旺卡先生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还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做出了一个超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级维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生素巧克力呢！里面有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维生素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A, B, C, D, E, F, G, I, J, K, L, M, N, O, P, Q, R, T, U, V, W, X, Y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还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有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！有两种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维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生素没有放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进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去，一种是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维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生素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，因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为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它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让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你想吐，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还有一种是维生素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，因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为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它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让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你在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头顶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上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长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出牛角。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6FA09FC5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1E3ECF" w14:textId="77777777" w:rsidR="004C2A50" w:rsidRPr="004C2A50" w:rsidRDefault="004C2A50" w:rsidP="004C2A50">
      <w:pPr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C2A50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 xml:space="preserve">  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这本书很有趣，三度获得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爱伦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·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波文学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奖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，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还获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得了英国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白面包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儿童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图书奖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和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“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世界奇幻文学大会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奖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>”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。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这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本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书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已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经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以三十六种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语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言在</w:t>
      </w:r>
      <w:r w:rsidRPr="004C2A5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世界各地出版。我极力推荐大家去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读这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本</w:t>
      </w:r>
      <w:r w:rsidRPr="004C2A50">
        <w:rPr>
          <w:rFonts w:ascii="宋体" w:eastAsia="宋体" w:hAnsi="宋体" w:cs="宋体"/>
          <w:sz w:val="28"/>
          <w:szCs w:val="28"/>
          <w:lang w:val="en-US"/>
        </w:rPr>
        <w:t>书</w:t>
      </w:r>
      <w:r w:rsidRPr="004C2A50">
        <w:rPr>
          <w:rFonts w:ascii="MS Mincho" w:eastAsia="MS Mincho" w:hAnsi="MS Mincho" w:cs="MS Mincho"/>
          <w:sz w:val="28"/>
          <w:szCs w:val="28"/>
          <w:lang w:val="en-US"/>
        </w:rPr>
        <w:t>。</w:t>
      </w:r>
    </w:p>
    <w:p w14:paraId="5A0C0DAC" w14:textId="2BB8D318" w:rsidR="004C2A50" w:rsidRDefault="004C2A50"/>
    <w:p w14:paraId="6C870660" w14:textId="130C75BB" w:rsidR="004C2A50" w:rsidRDefault="004C2A50"/>
    <w:p w14:paraId="600D4D4A" w14:textId="795AFF39" w:rsidR="004C2A50" w:rsidRDefault="004C2A50"/>
    <w:p w14:paraId="32FE2AC3" w14:textId="5BBB5AD2" w:rsidR="004C2A50" w:rsidRDefault="004C2A50"/>
    <w:p w14:paraId="3D981E47" w14:textId="0FCE6A87" w:rsidR="004C2A50" w:rsidRDefault="004C2A50"/>
    <w:p w14:paraId="7CD9839F" w14:textId="3F9B6F03" w:rsidR="004C2A50" w:rsidRDefault="004C2A50"/>
    <w:p w14:paraId="48FE907E" w14:textId="68FA19C6" w:rsidR="004C2A50" w:rsidRDefault="004C2A50"/>
    <w:p w14:paraId="5DBB9F43" w14:textId="01D9C17C" w:rsidR="004C2A50" w:rsidRDefault="004C2A50"/>
    <w:p w14:paraId="19E053FE" w14:textId="4E02F59E" w:rsidR="004C2A50" w:rsidRDefault="004C2A50"/>
    <w:p w14:paraId="75B3442C" w14:textId="77777777" w:rsidR="004C2A50" w:rsidRDefault="004C2A50" w:rsidP="004C2A5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《基度山伯爵》读后感</w:t>
      </w:r>
    </w:p>
    <w:p w14:paraId="794B304F" w14:textId="77777777" w:rsidR="004C2A50" w:rsidRPr="008511B3" w:rsidRDefault="004C2A50" w:rsidP="004C2A50">
      <w:pPr>
        <w:jc w:val="center"/>
        <w:rPr>
          <w:sz w:val="36"/>
          <w:szCs w:val="36"/>
        </w:rPr>
      </w:pPr>
      <w:r w:rsidRPr="008511B3">
        <w:rPr>
          <w:sz w:val="36"/>
          <w:szCs w:val="36"/>
        </w:rPr>
        <w:t>刘爱文</w:t>
      </w:r>
      <w:r w:rsidRPr="008511B3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  </w:t>
      </w:r>
      <w:r w:rsidRPr="008511B3">
        <w:rPr>
          <w:rFonts w:hint="eastAsia"/>
          <w:sz w:val="36"/>
          <w:szCs w:val="36"/>
        </w:rPr>
        <w:t>指导老师</w:t>
      </w:r>
      <w:r w:rsidRPr="008511B3">
        <w:rPr>
          <w:sz w:val="36"/>
          <w:szCs w:val="36"/>
        </w:rPr>
        <w:t>：</w:t>
      </w:r>
      <w:r>
        <w:rPr>
          <w:rFonts w:hint="eastAsia"/>
          <w:sz w:val="36"/>
          <w:szCs w:val="36"/>
        </w:rPr>
        <w:t>吴明</w:t>
      </w:r>
    </w:p>
    <w:p w14:paraId="54894F4B" w14:textId="77777777" w:rsidR="004C2A50" w:rsidRDefault="004C2A50" w:rsidP="004C2A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在假期里，我阅读了法国著名作家大仲马的作品《基度山伯爵》。作品的故事情节曲折离奇，高潮迭起！让我完全融入“基度山伯爵”的爱恨情仇，得到了无上阅读的享受！</w:t>
      </w:r>
    </w:p>
    <w:p w14:paraId="32B3CF2E" w14:textId="77777777" w:rsidR="004C2A50" w:rsidRDefault="004C2A50" w:rsidP="004C2A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  <w:r>
        <w:rPr>
          <w:rFonts w:hint="eastAsia"/>
          <w:sz w:val="36"/>
          <w:szCs w:val="36"/>
        </w:rPr>
        <w:t>书中的主人公爱德蒙年轻有为，未来一片光明，正当他事业和爱情两得意时，他却遭到恶人的阴谋陷害，从人生的巅峰掉进暗无天日的牢狱。美好前程瞬间化为乌有。</w:t>
      </w:r>
    </w:p>
    <w:p w14:paraId="371FF6DF" w14:textId="77777777" w:rsidR="004C2A50" w:rsidRDefault="004C2A50" w:rsidP="004C2A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  <w:r>
        <w:rPr>
          <w:rFonts w:hint="eastAsia"/>
          <w:sz w:val="36"/>
          <w:szCs w:val="36"/>
        </w:rPr>
        <w:t>爱德蒙在绝望中心灰意冷，可一心想复仇的念头使他恢复了求生的愿望。上天也及时地给了他最珍贵的礼物，一位可以性命相许的真诚朋友</w:t>
      </w:r>
      <w:r>
        <w:rPr>
          <w:rFonts w:hint="eastAsia"/>
          <w:sz w:val="36"/>
          <w:szCs w:val="36"/>
        </w:rPr>
        <w:t xml:space="preserve">----- </w:t>
      </w:r>
      <w:r>
        <w:rPr>
          <w:rFonts w:hint="eastAsia"/>
          <w:sz w:val="36"/>
          <w:szCs w:val="36"/>
        </w:rPr>
        <w:t>法利亚神父。神父将自身渊博的知识倾囊相授，使爱德蒙从一个普普通通的水手成为一名博学多闻的智者。神父把他的财富</w:t>
      </w:r>
      <w:r>
        <w:rPr>
          <w:rFonts w:hint="eastAsia"/>
          <w:sz w:val="36"/>
          <w:szCs w:val="36"/>
        </w:rPr>
        <w:t xml:space="preserve">------ </w:t>
      </w:r>
      <w:proofErr w:type="gramStart"/>
      <w:r>
        <w:rPr>
          <w:rFonts w:hint="eastAsia"/>
          <w:sz w:val="36"/>
          <w:szCs w:val="36"/>
        </w:rPr>
        <w:t>藏在“</w:t>
      </w:r>
      <w:proofErr w:type="gramEnd"/>
      <w:r>
        <w:rPr>
          <w:rFonts w:hint="eastAsia"/>
          <w:sz w:val="36"/>
          <w:szCs w:val="36"/>
        </w:rPr>
        <w:t>基度山”上的宝藏也全部给了爱德蒙</w:t>
      </w:r>
      <w:r>
        <w:rPr>
          <w:sz w:val="36"/>
          <w:szCs w:val="36"/>
        </w:rPr>
        <w:t>……</w:t>
      </w:r>
    </w:p>
    <w:p w14:paraId="604E96B6" w14:textId="77777777" w:rsidR="004C2A50" w:rsidRDefault="004C2A50" w:rsidP="004C2A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爱德蒙发誓要不惜一切代价找回人间的公理和正义。终于重获自由后的爱德蒙，摇身一变成为崇高和富有的“基度山伯爵”，他精心设计和实施了一连串的复仇计划，最终让陷害他的恶人都付出了最惨痛的代价。</w:t>
      </w:r>
    </w:p>
    <w:p w14:paraId="41F8ABD1" w14:textId="77777777" w:rsidR="004C2A50" w:rsidRDefault="004C2A50" w:rsidP="004C2A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书中有一段让我感触颇深。在牢狱中，爱德蒙已频临死亡，无法动弹。突然间，法利亚神父“吱吱”的刮墙声，把他从死亡的边缘拉了回来，让他重新振作，投入到挖墙的工作之中，而法利亚神父的出现更像一盏明灯，照亮了爱德蒙前行的路。</w:t>
      </w:r>
    </w:p>
    <w:p w14:paraId="7BE459BF" w14:textId="77777777" w:rsidR="004C2A50" w:rsidRDefault="004C2A50" w:rsidP="004C2A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我非常喜爱《基度山伯爵》这本书。主人公爱憎分明，不仅刻苦努力，更学会了运用智慧的本领，惩恶扬善，找回了人间的公理和正义！</w:t>
      </w:r>
    </w:p>
    <w:p w14:paraId="0253F904" w14:textId="77777777" w:rsidR="004C2A50" w:rsidRPr="006C5B01" w:rsidRDefault="004C2A50" w:rsidP="004C2A50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 xml:space="preserve">         </w:t>
      </w:r>
      <w:r>
        <w:rPr>
          <w:rFonts w:hint="eastAsia"/>
          <w:sz w:val="36"/>
          <w:szCs w:val="36"/>
        </w:rPr>
        <w:t>我特别向大家推荐《基度山伯爵》这本书。书中惊心动魄的故事情节一定会把你融入其中，让你流连忘返！</w:t>
      </w:r>
    </w:p>
    <w:p w14:paraId="6A84AF0B" w14:textId="77777777" w:rsidR="004C2A50" w:rsidRPr="00092CCA" w:rsidRDefault="004C2A50" w:rsidP="004C2A50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</w:p>
    <w:p w14:paraId="62957DAC" w14:textId="7F3C39B9" w:rsidR="004C2A50" w:rsidRDefault="004C2A50"/>
    <w:p w14:paraId="447F614C" w14:textId="65C47A72" w:rsidR="004C2A50" w:rsidRDefault="004C2A50"/>
    <w:p w14:paraId="3D9A5F73" w14:textId="664C982A" w:rsidR="004C2A50" w:rsidRDefault="004C2A50"/>
    <w:p w14:paraId="237677D9" w14:textId="12E08B96" w:rsidR="004C2A50" w:rsidRDefault="004C2A50"/>
    <w:p w14:paraId="4B57C578" w14:textId="013F6D7B" w:rsidR="004C2A50" w:rsidRDefault="004C2A50"/>
    <w:p w14:paraId="7957B5D6" w14:textId="34E7CEC0" w:rsidR="004C2A50" w:rsidRDefault="004C2A50"/>
    <w:p w14:paraId="7C6CF039" w14:textId="77777777" w:rsidR="004C2A50" w:rsidRDefault="004C2A50" w:rsidP="004C2A50">
      <w:pPr>
        <w:jc w:val="center"/>
        <w:rPr>
          <w:sz w:val="44"/>
          <w:szCs w:val="44"/>
        </w:rPr>
      </w:pPr>
      <w:r w:rsidRPr="00F1145C">
        <w:rPr>
          <w:sz w:val="44"/>
          <w:szCs w:val="44"/>
        </w:rPr>
        <w:t>《</w:t>
      </w:r>
      <w:r w:rsidRPr="00F1145C">
        <w:rPr>
          <w:rFonts w:hint="eastAsia"/>
          <w:sz w:val="44"/>
          <w:szCs w:val="44"/>
        </w:rPr>
        <w:t>居里夫人传</w:t>
      </w:r>
      <w:r w:rsidRPr="00F1145C">
        <w:rPr>
          <w:sz w:val="44"/>
          <w:szCs w:val="44"/>
        </w:rPr>
        <w:t>》读后感</w:t>
      </w:r>
    </w:p>
    <w:p w14:paraId="7A48BF40" w14:textId="77777777" w:rsidR="004C2A50" w:rsidRPr="00F1145C" w:rsidRDefault="004C2A50" w:rsidP="004C2A50">
      <w:pPr>
        <w:jc w:val="center"/>
        <w:rPr>
          <w:sz w:val="44"/>
          <w:szCs w:val="44"/>
        </w:rPr>
      </w:pPr>
    </w:p>
    <w:p w14:paraId="53DE06E4" w14:textId="77777777" w:rsidR="004C2A50" w:rsidRDefault="004C2A50" w:rsidP="004C2A50">
      <w:pPr>
        <w:jc w:val="center"/>
        <w:rPr>
          <w:sz w:val="32"/>
        </w:rPr>
      </w:pPr>
      <w:r>
        <w:rPr>
          <w:rFonts w:hint="eastAsia"/>
          <w:sz w:val="32"/>
        </w:rPr>
        <w:t>裘露</w:t>
      </w:r>
      <w:r>
        <w:rPr>
          <w:sz w:val="32"/>
        </w:rPr>
        <w:t xml:space="preserve">           </w:t>
      </w:r>
      <w:r>
        <w:rPr>
          <w:rFonts w:hint="eastAsia"/>
          <w:sz w:val="32"/>
        </w:rPr>
        <w:t>指导老师</w:t>
      </w:r>
      <w:r>
        <w:rPr>
          <w:sz w:val="32"/>
        </w:rPr>
        <w:t>：</w:t>
      </w:r>
      <w:r>
        <w:rPr>
          <w:rFonts w:hint="eastAsia"/>
          <w:sz w:val="32"/>
        </w:rPr>
        <w:t>吴明</w:t>
      </w:r>
    </w:p>
    <w:p w14:paraId="07BB306C" w14:textId="77777777" w:rsidR="004C2A50" w:rsidRDefault="004C2A50" w:rsidP="004C2A50">
      <w:pPr>
        <w:ind w:firstLine="720"/>
        <w:rPr>
          <w:sz w:val="32"/>
        </w:rPr>
      </w:pPr>
    </w:p>
    <w:p w14:paraId="333D5FAC" w14:textId="77777777" w:rsidR="004C2A50" w:rsidRDefault="004C2A50" w:rsidP="004C2A50">
      <w:pPr>
        <w:ind w:firstLine="720"/>
        <w:rPr>
          <w:sz w:val="32"/>
        </w:rPr>
      </w:pPr>
      <w:r>
        <w:rPr>
          <w:rFonts w:hint="eastAsia"/>
          <w:sz w:val="32"/>
        </w:rPr>
        <w:t>在这暑假里我读了一本书，书的主人公她很了不起，经过她不断地</w:t>
      </w:r>
      <w:r w:rsidRPr="00ED5CC8">
        <w:rPr>
          <w:rFonts w:hint="eastAsia"/>
          <w:sz w:val="32"/>
        </w:rPr>
        <w:t>研究和每日每夜的努力</w:t>
      </w:r>
      <w:r>
        <w:rPr>
          <w:rFonts w:hint="eastAsia"/>
          <w:sz w:val="32"/>
        </w:rPr>
        <w:t>，她两次获得了诺贝尔奖的伟大科学家。这就是著名的居里夫人。</w:t>
      </w:r>
    </w:p>
    <w:p w14:paraId="548C2B6A" w14:textId="77777777" w:rsidR="004C2A50" w:rsidRPr="00ED5CC8" w:rsidRDefault="004C2A50" w:rsidP="004C2A50">
      <w:pPr>
        <w:ind w:firstLine="720"/>
        <w:rPr>
          <w:sz w:val="32"/>
        </w:rPr>
      </w:pPr>
    </w:p>
    <w:p w14:paraId="206A6ADC" w14:textId="77777777" w:rsidR="004C2A50" w:rsidRDefault="004C2A50" w:rsidP="004C2A50">
      <w:pPr>
        <w:rPr>
          <w:sz w:val="32"/>
        </w:rPr>
      </w:pPr>
      <w:r>
        <w:rPr>
          <w:sz w:val="32"/>
        </w:rPr>
        <w:t xml:space="preserve">         </w:t>
      </w:r>
      <w:r w:rsidRPr="00ED5CC8">
        <w:rPr>
          <w:rFonts w:hint="eastAsia"/>
          <w:sz w:val="32"/>
        </w:rPr>
        <w:t>在居里夫人的自传中，我们可以看到一个出生在波兰华沙的普通女孩。经过自己的努力奋斗到巴黎大学学习，并且在那里遇到了皮埃尔（居里夫人的先生）。他们夫妇两人在艰苦的条件下</w:t>
      </w:r>
      <w:r>
        <w:rPr>
          <w:rFonts w:hint="eastAsia"/>
          <w:sz w:val="32"/>
        </w:rPr>
        <w:t>，</w:t>
      </w:r>
      <w:r w:rsidRPr="00ED5CC8">
        <w:rPr>
          <w:rFonts w:hint="eastAsia"/>
          <w:sz w:val="32"/>
        </w:rPr>
        <w:t>发现了镭和钋。并且在第一次世界大战时冲到前线，成为了救死扶伤的医生。</w:t>
      </w:r>
    </w:p>
    <w:p w14:paraId="2D923C3C" w14:textId="77777777" w:rsidR="004C2A50" w:rsidRPr="00ED5CC8" w:rsidRDefault="004C2A50" w:rsidP="004C2A50">
      <w:pPr>
        <w:rPr>
          <w:sz w:val="32"/>
        </w:rPr>
      </w:pPr>
    </w:p>
    <w:p w14:paraId="5E1D9A1E" w14:textId="77777777" w:rsidR="004C2A50" w:rsidRDefault="004C2A50" w:rsidP="004C2A50">
      <w:pPr>
        <w:rPr>
          <w:sz w:val="32"/>
        </w:rPr>
      </w:pPr>
      <w:r w:rsidRPr="00ED5CC8">
        <w:rPr>
          <w:sz w:val="32"/>
        </w:rPr>
        <w:tab/>
      </w:r>
      <w:r>
        <w:rPr>
          <w:rFonts w:hint="eastAsia"/>
          <w:sz w:val="32"/>
        </w:rPr>
        <w:t>居里夫人在一生中获得了两次诺贝尔奖，对于女性来讲，特别了不起了。不过，居里夫人她并不骄傲，反而更加发奋努力，</w:t>
      </w:r>
      <w:r w:rsidRPr="00ED5CC8">
        <w:rPr>
          <w:rFonts w:hint="eastAsia"/>
          <w:sz w:val="32"/>
        </w:rPr>
        <w:t>真是令人佩服，赞叹不已。</w:t>
      </w:r>
    </w:p>
    <w:p w14:paraId="30AE6650" w14:textId="77777777" w:rsidR="004C2A50" w:rsidRPr="00ED5CC8" w:rsidRDefault="004C2A50" w:rsidP="004C2A50">
      <w:pPr>
        <w:rPr>
          <w:sz w:val="32"/>
        </w:rPr>
      </w:pPr>
    </w:p>
    <w:p w14:paraId="2D97D6BE" w14:textId="77777777" w:rsidR="004C2A50" w:rsidRPr="00ED5CC8" w:rsidRDefault="004C2A50" w:rsidP="004C2A50">
      <w:pPr>
        <w:rPr>
          <w:sz w:val="32"/>
        </w:rPr>
      </w:pPr>
      <w:r>
        <w:rPr>
          <w:sz w:val="32"/>
        </w:rPr>
        <w:t xml:space="preserve">         </w:t>
      </w:r>
      <w:r>
        <w:rPr>
          <w:rFonts w:hint="eastAsia"/>
          <w:sz w:val="32"/>
        </w:rPr>
        <w:t>虽然我没有读懂这本书的全部，不过我读这本书使我明白，如果在前行的途中遇到了失败或障碍，我不能灰心。只要跃过</w:t>
      </w:r>
      <w:r w:rsidRPr="00ED5CC8">
        <w:rPr>
          <w:rFonts w:hint="eastAsia"/>
          <w:sz w:val="32"/>
        </w:rPr>
        <w:t>它重新走上前行的路。我还从书里学到了“人的一生</w:t>
      </w:r>
      <w:r>
        <w:rPr>
          <w:rFonts w:hint="eastAsia"/>
          <w:sz w:val="32"/>
        </w:rPr>
        <w:t>，没有人会一帆风顺，难免会遇到些困难。”所有人都会遇到困难，其实</w:t>
      </w:r>
      <w:r>
        <w:rPr>
          <w:sz w:val="32"/>
        </w:rPr>
        <w:t>这</w:t>
      </w:r>
      <w:r w:rsidRPr="00ED5CC8">
        <w:rPr>
          <w:rFonts w:hint="eastAsia"/>
          <w:sz w:val="32"/>
        </w:rPr>
        <w:t>是件好事，因为只要你克服了这个困难就不会再害怕</w:t>
      </w:r>
      <w:r>
        <w:rPr>
          <w:rFonts w:hint="eastAsia"/>
          <w:sz w:val="32"/>
        </w:rPr>
        <w:t>。同时我深刻</w:t>
      </w:r>
      <w:r>
        <w:rPr>
          <w:sz w:val="32"/>
        </w:rPr>
        <w:lastRenderedPageBreak/>
        <w:t>地</w:t>
      </w:r>
      <w:r w:rsidRPr="00ED5CC8">
        <w:rPr>
          <w:rFonts w:hint="eastAsia"/>
          <w:sz w:val="32"/>
        </w:rPr>
        <w:t>意识到</w:t>
      </w:r>
      <w:r>
        <w:rPr>
          <w:sz w:val="32"/>
        </w:rPr>
        <w:t>，</w:t>
      </w:r>
      <w:r w:rsidRPr="00ED5CC8">
        <w:rPr>
          <w:rFonts w:hint="eastAsia"/>
          <w:sz w:val="32"/>
        </w:rPr>
        <w:t>不断的努力和接受失败等于明天的成功</w:t>
      </w:r>
      <w:r>
        <w:rPr>
          <w:rFonts w:hint="eastAsia"/>
          <w:sz w:val="32"/>
        </w:rPr>
        <w:t>，所以我们要像居里夫人一样努力的学习，只要你努力就会有回报。</w:t>
      </w:r>
    </w:p>
    <w:p w14:paraId="3BF37271" w14:textId="3515FC09" w:rsidR="004C2A50" w:rsidRDefault="004C2A50"/>
    <w:p w14:paraId="2772A3E9" w14:textId="7406F5C9" w:rsidR="004C2A50" w:rsidRDefault="004C2A50"/>
    <w:p w14:paraId="4A101F8C" w14:textId="67971DB1" w:rsidR="004C2A50" w:rsidRDefault="004C2A50"/>
    <w:p w14:paraId="2B5AF55B" w14:textId="5B8366AB" w:rsidR="004C2A50" w:rsidRDefault="004C2A50"/>
    <w:p w14:paraId="5B069A51" w14:textId="275AFA5B" w:rsidR="004C2A50" w:rsidRDefault="004C2A50"/>
    <w:p w14:paraId="6843423C" w14:textId="7750D514" w:rsidR="004C2A50" w:rsidRDefault="004C2A50"/>
    <w:p w14:paraId="730B65EF" w14:textId="175283D4" w:rsidR="004C2A50" w:rsidRDefault="004C2A50"/>
    <w:p w14:paraId="79399000" w14:textId="77777777" w:rsidR="004C2A50" w:rsidRPr="004C2A50" w:rsidRDefault="004C2A50" w:rsidP="004C2A50">
      <w:pPr>
        <w:spacing w:after="160" w:line="259" w:lineRule="auto"/>
        <w:jc w:val="center"/>
        <w:rPr>
          <w:sz w:val="40"/>
          <w:szCs w:val="40"/>
          <w:lang w:val="en-AU"/>
        </w:rPr>
      </w:pPr>
      <w:r w:rsidRPr="004C2A50">
        <w:rPr>
          <w:rFonts w:hint="eastAsia"/>
          <w:sz w:val="40"/>
          <w:szCs w:val="40"/>
          <w:lang w:val="en-AU"/>
        </w:rPr>
        <w:t>《桥下一家人》读后感</w:t>
      </w:r>
    </w:p>
    <w:p w14:paraId="305656DF" w14:textId="77777777" w:rsidR="004C2A50" w:rsidRPr="004C2A50" w:rsidRDefault="004C2A50" w:rsidP="004C2A50">
      <w:pPr>
        <w:spacing w:after="160" w:line="259" w:lineRule="auto"/>
        <w:jc w:val="center"/>
        <w:rPr>
          <w:sz w:val="32"/>
          <w:szCs w:val="32"/>
          <w:lang w:val="en-AU"/>
        </w:rPr>
      </w:pPr>
      <w:r w:rsidRPr="004C2A50">
        <w:rPr>
          <w:rFonts w:hint="eastAsia"/>
          <w:sz w:val="32"/>
          <w:szCs w:val="32"/>
          <w:lang w:val="en-AU"/>
        </w:rPr>
        <w:t>柯竺君</w:t>
      </w:r>
      <w:r w:rsidRPr="004C2A50">
        <w:rPr>
          <w:sz w:val="32"/>
          <w:szCs w:val="32"/>
          <w:lang w:val="en-AU"/>
        </w:rPr>
        <w:t xml:space="preserve">            </w:t>
      </w:r>
      <w:r w:rsidRPr="004C2A50">
        <w:rPr>
          <w:rFonts w:hint="eastAsia"/>
          <w:sz w:val="32"/>
          <w:szCs w:val="32"/>
          <w:lang w:val="en-AU"/>
        </w:rPr>
        <w:t>指导老师</w:t>
      </w:r>
      <w:r w:rsidRPr="004C2A50">
        <w:rPr>
          <w:sz w:val="32"/>
          <w:szCs w:val="32"/>
          <w:lang w:val="en-AU"/>
        </w:rPr>
        <w:t>：</w:t>
      </w:r>
      <w:r w:rsidRPr="004C2A50">
        <w:rPr>
          <w:rFonts w:hint="eastAsia"/>
          <w:sz w:val="32"/>
          <w:szCs w:val="32"/>
          <w:lang w:val="en-AU"/>
        </w:rPr>
        <w:t>吴明</w:t>
      </w:r>
    </w:p>
    <w:p w14:paraId="7B4F810D" w14:textId="77777777" w:rsidR="004C2A50" w:rsidRPr="004C2A50" w:rsidRDefault="004C2A50" w:rsidP="004C2A50">
      <w:pPr>
        <w:spacing w:after="160" w:line="259" w:lineRule="auto"/>
        <w:rPr>
          <w:sz w:val="28"/>
          <w:szCs w:val="28"/>
          <w:lang w:val="en-AU"/>
        </w:rPr>
      </w:pPr>
      <w:r w:rsidRPr="004C2A50">
        <w:rPr>
          <w:rFonts w:hint="eastAsia"/>
          <w:sz w:val="22"/>
          <w:szCs w:val="22"/>
          <w:lang w:val="en-AU"/>
        </w:rPr>
        <w:t xml:space="preserve"> </w:t>
      </w:r>
      <w:r w:rsidRPr="004C2A50">
        <w:rPr>
          <w:sz w:val="22"/>
          <w:szCs w:val="22"/>
          <w:lang w:val="en-AU"/>
        </w:rPr>
        <w:t xml:space="preserve">      </w:t>
      </w:r>
      <w:r w:rsidRPr="004C2A50">
        <w:rPr>
          <w:rFonts w:hint="eastAsia"/>
          <w:sz w:val="28"/>
          <w:szCs w:val="28"/>
          <w:lang w:val="en-AU"/>
        </w:rPr>
        <w:t>《桥下一家人》是美国女作家纳塔莉</w:t>
      </w:r>
      <w:r w:rsidRPr="004C2A50">
        <w:rPr>
          <w:sz w:val="28"/>
          <w:szCs w:val="28"/>
          <w:lang w:val="en-AU"/>
        </w:rPr>
        <w:t>.</w:t>
      </w:r>
      <w:r w:rsidRPr="004C2A50">
        <w:rPr>
          <w:rFonts w:hint="eastAsia"/>
          <w:sz w:val="28"/>
          <w:szCs w:val="28"/>
          <w:lang w:val="en-AU"/>
        </w:rPr>
        <w:t>萨维奇</w:t>
      </w:r>
      <w:proofErr w:type="gramStart"/>
      <w:r w:rsidRPr="004C2A50">
        <w:rPr>
          <w:rFonts w:hint="eastAsia"/>
          <w:sz w:val="28"/>
          <w:szCs w:val="28"/>
          <w:lang w:val="en-AU"/>
        </w:rPr>
        <w:t>.</w:t>
      </w:r>
      <w:r w:rsidRPr="004C2A50">
        <w:rPr>
          <w:rFonts w:hint="eastAsia"/>
          <w:sz w:val="28"/>
          <w:szCs w:val="28"/>
          <w:lang w:val="en-AU"/>
        </w:rPr>
        <w:t>卡尔森的著作</w:t>
      </w:r>
      <w:proofErr w:type="gramEnd"/>
      <w:r w:rsidRPr="004C2A50">
        <w:rPr>
          <w:rFonts w:hint="eastAsia"/>
          <w:sz w:val="28"/>
          <w:szCs w:val="28"/>
          <w:lang w:val="en-AU"/>
        </w:rPr>
        <w:t>，这本书出版于</w:t>
      </w:r>
      <w:r w:rsidRPr="004C2A50">
        <w:rPr>
          <w:rFonts w:hint="eastAsia"/>
          <w:sz w:val="28"/>
          <w:szCs w:val="28"/>
          <w:lang w:val="en-AU"/>
        </w:rPr>
        <w:t>1</w:t>
      </w:r>
      <w:r w:rsidRPr="004C2A50">
        <w:rPr>
          <w:sz w:val="28"/>
          <w:szCs w:val="28"/>
          <w:lang w:val="en-AU"/>
        </w:rPr>
        <w:t>958</w:t>
      </w:r>
      <w:r w:rsidRPr="004C2A50">
        <w:rPr>
          <w:rFonts w:hint="eastAsia"/>
          <w:sz w:val="28"/>
          <w:szCs w:val="28"/>
          <w:lang w:val="en-AU"/>
        </w:rPr>
        <w:t>年，荣获了</w:t>
      </w:r>
      <w:r w:rsidRPr="004C2A50">
        <w:rPr>
          <w:rFonts w:hint="eastAsia"/>
          <w:sz w:val="28"/>
          <w:szCs w:val="28"/>
          <w:lang w:val="en-AU"/>
        </w:rPr>
        <w:t>1</w:t>
      </w:r>
      <w:r w:rsidRPr="004C2A50">
        <w:rPr>
          <w:sz w:val="28"/>
          <w:szCs w:val="28"/>
          <w:lang w:val="en-AU"/>
        </w:rPr>
        <w:t>959</w:t>
      </w:r>
      <w:r w:rsidRPr="004C2A50">
        <w:rPr>
          <w:rFonts w:hint="eastAsia"/>
          <w:sz w:val="28"/>
          <w:szCs w:val="28"/>
          <w:lang w:val="en-AU"/>
        </w:rPr>
        <w:t>年纽伯瑞儿童文学奖银奖。</w:t>
      </w:r>
    </w:p>
    <w:p w14:paraId="3416B9F9" w14:textId="77777777" w:rsidR="004C2A50" w:rsidRPr="004C2A50" w:rsidRDefault="004C2A50" w:rsidP="004C2A50">
      <w:pPr>
        <w:spacing w:after="160" w:line="259" w:lineRule="auto"/>
        <w:rPr>
          <w:sz w:val="28"/>
          <w:szCs w:val="28"/>
          <w:lang w:val="en-AU"/>
        </w:rPr>
      </w:pPr>
      <w:r w:rsidRPr="004C2A50">
        <w:rPr>
          <w:sz w:val="28"/>
          <w:szCs w:val="28"/>
          <w:lang w:val="en-AU"/>
        </w:rPr>
        <w:t xml:space="preserve">         </w:t>
      </w:r>
      <w:r w:rsidRPr="004C2A50">
        <w:rPr>
          <w:rFonts w:hint="eastAsia"/>
          <w:sz w:val="28"/>
          <w:szCs w:val="28"/>
          <w:lang w:val="en-AU"/>
        </w:rPr>
        <w:t>这本书讲述的是一个让人泪中带笑的故事。在法国巴黎有一个上了年纪的流浪汉，他的名字叫阿曼德。他没有工作也没有家，只能寄居在一座大桥的底下，全部家当都放在一个小推车里。在一个寒冷的冬夜里，当他回到桥下，发现自己的地盘被三个陌生的小孩和一只狗占据了。他又是吃惊又是生气，想把他们赶走。但是在与孩子们的接触中，他慢慢改变了自己的态度。他适应了和孩子们住在一起，包容了他们白天在洗衣房工作的妈妈的傲慢态度。他带着孩子们去寻找圣诞老人，去填饱肚子，孩子们把他当成了自己的爷爷。当桥底下也不能再住的时候，他把孩子们领到了吉普赛人的营地。孩子们有了自己的玩伴，很开心，但他们时时盼望的还是能有自己的家。阿曼德不忍心看孩子们一次次失望的脸，终于决定改变自己的生活方式。他把自己收拾得干净整洁，拿出勇气，去找工作。幸运的是，他不仅找到了一份稳定的工作，而且这份工作还能提供一家人住的房子。他和孩子们都有了自己的家了。</w:t>
      </w:r>
    </w:p>
    <w:p w14:paraId="66E94ECF" w14:textId="77777777" w:rsidR="004C2A50" w:rsidRPr="004C2A50" w:rsidRDefault="004C2A50" w:rsidP="004C2A50">
      <w:pPr>
        <w:spacing w:after="160" w:line="259" w:lineRule="auto"/>
        <w:rPr>
          <w:sz w:val="28"/>
          <w:szCs w:val="28"/>
          <w:lang w:val="en-AU"/>
        </w:rPr>
      </w:pPr>
      <w:r w:rsidRPr="004C2A50">
        <w:rPr>
          <w:sz w:val="28"/>
          <w:szCs w:val="28"/>
          <w:lang w:val="en-AU"/>
        </w:rPr>
        <w:t xml:space="preserve">          </w:t>
      </w:r>
      <w:r w:rsidRPr="004C2A50">
        <w:rPr>
          <w:rFonts w:hint="eastAsia"/>
          <w:sz w:val="28"/>
          <w:szCs w:val="28"/>
          <w:lang w:val="en-AU"/>
        </w:rPr>
        <w:t>这本书最让我感动的地方是，无家可归的人们生活在富人们不屑的眼光里，但是他们的心里仍然有阳光，就像书里的一句话：“桥下寒冷的风，吹不散一家人温暖的爱。”虽然生活贫穷困苦，但他们不会错过点点滴滴的惊喜和希望。饿着肚子的阿曼德穿过市场时，看到一堆从花摊上吹落的碎树枝和枯萎的花儿，“他把碎树枝放在手推车里的东西上面，然后小心翼翼地从垃圾堆里挑了一根干冬青枝，把它插在撕裂的</w:t>
      </w:r>
      <w:r w:rsidRPr="004C2A50">
        <w:rPr>
          <w:sz w:val="28"/>
          <w:szCs w:val="28"/>
          <w:lang w:val="en-AU"/>
        </w:rPr>
        <w:t>纽</w:t>
      </w:r>
      <w:r w:rsidRPr="004C2A50">
        <w:rPr>
          <w:rFonts w:hint="eastAsia"/>
          <w:sz w:val="28"/>
          <w:szCs w:val="28"/>
          <w:lang w:val="en-AU"/>
        </w:rPr>
        <w:t>扣眼儿里”，并礼貌地对卖花的女人说着谢谢。当阿曼德第一次在桥下和苏西等</w:t>
      </w:r>
      <w:r w:rsidRPr="004C2A50">
        <w:rPr>
          <w:rFonts w:hint="eastAsia"/>
          <w:sz w:val="28"/>
          <w:szCs w:val="28"/>
          <w:lang w:val="en-AU"/>
        </w:rPr>
        <w:lastRenderedPageBreak/>
        <w:t>三个孩子相遇时，阿曼德告诉孩子们这是他住的地方，苏西感到有点歉疚，她在地上划出一个长方形，考虑了一会后，她在长方形下面画了一个小正方形，她一本正经地说：“这儿有一个窗户，你可以把头伸到窗外，看到那条河。”作者就是通过这样亲切自然的描写，让我们看到了纯真浪漫的孩子，心地柔软善良的流浪汉。</w:t>
      </w:r>
    </w:p>
    <w:p w14:paraId="1F8154BC" w14:textId="77777777" w:rsidR="004C2A50" w:rsidRPr="004C2A50" w:rsidRDefault="004C2A50" w:rsidP="004C2A50">
      <w:pPr>
        <w:spacing w:after="160" w:line="259" w:lineRule="auto"/>
        <w:rPr>
          <w:sz w:val="28"/>
          <w:szCs w:val="28"/>
          <w:lang w:val="en-AU"/>
        </w:rPr>
      </w:pPr>
      <w:r w:rsidRPr="004C2A50">
        <w:rPr>
          <w:sz w:val="28"/>
          <w:szCs w:val="28"/>
          <w:lang w:val="en-AU"/>
        </w:rPr>
        <w:t xml:space="preserve">          </w:t>
      </w:r>
      <w:r w:rsidRPr="004C2A50">
        <w:rPr>
          <w:rFonts w:hint="eastAsia"/>
          <w:sz w:val="28"/>
          <w:szCs w:val="28"/>
          <w:lang w:val="en-AU"/>
        </w:rPr>
        <w:t>这是一本让人一读就不能放下的书，它的文字优美，充满柔情，让人相信，贫困的生活也是与幸福与爱同在的。读后不由反思，人与人之间的真诚，无处不在的希望，我们发现了吗？</w:t>
      </w:r>
    </w:p>
    <w:p w14:paraId="5398152F" w14:textId="0C719C9F" w:rsidR="004C2A50" w:rsidRPr="004C2A50" w:rsidRDefault="004C2A50">
      <w:pPr>
        <w:rPr>
          <w:sz w:val="28"/>
          <w:szCs w:val="28"/>
          <w:lang w:val="en-AU"/>
        </w:rPr>
      </w:pPr>
    </w:p>
    <w:p w14:paraId="7D922C7E" w14:textId="6BC1C878" w:rsidR="004C2A50" w:rsidRDefault="004C2A50"/>
    <w:p w14:paraId="0434969D" w14:textId="22B4D48F" w:rsidR="004C2A50" w:rsidRDefault="004C2A50"/>
    <w:p w14:paraId="0E4B4174" w14:textId="781AA7E6" w:rsidR="004C2A50" w:rsidRDefault="004C2A50"/>
    <w:p w14:paraId="31A81B91" w14:textId="19364AA4" w:rsidR="004C2A50" w:rsidRDefault="004C2A50"/>
    <w:p w14:paraId="52DA3B8F" w14:textId="192BCFD1" w:rsidR="004C2A50" w:rsidRDefault="004C2A50"/>
    <w:p w14:paraId="40D049DC" w14:textId="11AE5AF6" w:rsidR="004C2A50" w:rsidRDefault="004C2A50"/>
    <w:p w14:paraId="68E44144" w14:textId="17A8CCDC" w:rsidR="004C2A50" w:rsidRDefault="004C2A50"/>
    <w:p w14:paraId="556A4F6A" w14:textId="77777777" w:rsidR="004C2A50" w:rsidRPr="00473A31" w:rsidRDefault="004C2A50" w:rsidP="004C2A50">
      <w:pPr>
        <w:pStyle w:val="Title"/>
        <w:jc w:val="center"/>
      </w:pPr>
      <w:r>
        <w:rPr>
          <w:rFonts w:hint="eastAsia"/>
        </w:rPr>
        <w:t>《父亲》读后感</w:t>
      </w:r>
    </w:p>
    <w:p w14:paraId="6A756B13" w14:textId="77777777" w:rsidR="004C2A50" w:rsidRDefault="004C2A50" w:rsidP="004C2A50">
      <w:pPr>
        <w:jc w:val="center"/>
        <w:rPr>
          <w:sz w:val="32"/>
          <w:szCs w:val="32"/>
        </w:rPr>
      </w:pPr>
    </w:p>
    <w:p w14:paraId="3599A260" w14:textId="77777777" w:rsidR="004C2A50" w:rsidRPr="00473A31" w:rsidRDefault="004C2A50" w:rsidP="004C2A50">
      <w:pPr>
        <w:jc w:val="center"/>
        <w:rPr>
          <w:sz w:val="32"/>
          <w:szCs w:val="32"/>
        </w:rPr>
      </w:pPr>
      <w:r w:rsidRPr="00473A31">
        <w:rPr>
          <w:sz w:val="32"/>
          <w:szCs w:val="32"/>
        </w:rPr>
        <w:t>涂仁立</w:t>
      </w:r>
      <w:r w:rsidRPr="00473A31">
        <w:rPr>
          <w:sz w:val="32"/>
          <w:szCs w:val="32"/>
        </w:rPr>
        <w:t xml:space="preserve">         </w:t>
      </w:r>
      <w:r w:rsidRPr="00473A31">
        <w:rPr>
          <w:rFonts w:hint="eastAsia"/>
          <w:sz w:val="32"/>
          <w:szCs w:val="32"/>
        </w:rPr>
        <w:t>指导老师</w:t>
      </w:r>
      <w:r w:rsidRPr="00473A31">
        <w:rPr>
          <w:sz w:val="32"/>
          <w:szCs w:val="32"/>
        </w:rPr>
        <w:t>：</w:t>
      </w:r>
      <w:r w:rsidRPr="00473A31">
        <w:rPr>
          <w:rFonts w:hint="eastAsia"/>
          <w:sz w:val="32"/>
          <w:szCs w:val="32"/>
        </w:rPr>
        <w:t>吴明</w:t>
      </w:r>
    </w:p>
    <w:p w14:paraId="61F71AFC" w14:textId="77777777" w:rsidR="004C2A50" w:rsidRPr="004C2A50" w:rsidRDefault="004C2A50" w:rsidP="004C2A50">
      <w:pPr>
        <w:rPr>
          <w:sz w:val="28"/>
          <w:szCs w:val="28"/>
        </w:rPr>
      </w:pPr>
      <w:r>
        <w:t xml:space="preserve"> </w:t>
      </w:r>
      <w:r>
        <w:tab/>
      </w:r>
      <w:r w:rsidRPr="004C2A50">
        <w:rPr>
          <w:rFonts w:hint="eastAsia"/>
          <w:sz w:val="28"/>
          <w:szCs w:val="28"/>
        </w:rPr>
        <w:t>这个假期里我读了梁晓声的《父亲》。梁晓声一九四九年出生于哈尔滨，是中国当代著名作家，多年来有一千多万字的著作面世，比如：《雪城》、《年轮》、《今夜有暴风雪》等。他的作品曾三次获得全国优秀小说奖。</w:t>
      </w:r>
      <w:r w:rsidRPr="004C2A50">
        <w:rPr>
          <w:sz w:val="28"/>
          <w:szCs w:val="28"/>
        </w:rPr>
        <w:tab/>
      </w:r>
    </w:p>
    <w:p w14:paraId="5FD314C7" w14:textId="77777777" w:rsidR="004C2A50" w:rsidRPr="004C2A50" w:rsidRDefault="004C2A50" w:rsidP="004C2A50">
      <w:pPr>
        <w:ind w:firstLine="720"/>
        <w:rPr>
          <w:sz w:val="28"/>
          <w:szCs w:val="28"/>
        </w:rPr>
      </w:pPr>
      <w:r w:rsidRPr="004C2A50">
        <w:rPr>
          <w:rFonts w:hint="eastAsia"/>
          <w:sz w:val="28"/>
          <w:szCs w:val="28"/>
        </w:rPr>
        <w:t>《父亲》是一篇记实散文。小时候父亲在作者的心目中是严厉的一家之主，靠出卖体力供一家人吃穿的人，作者的母亲说，我们都在“吃”爸爸。父亲难得高兴，脾气暴躁易怒，是令作者惧怕的人，作者小时候讨厌他爸爸，觉得他很愚昧。他的姐姐夭折了因为父亲不相信西医；她的哥哥被他父亲逼疯了，因为父亲“鄙薄文化而崇尚力气”。后来作者长大了，有了自己的工作和家庭。他的父亲和他一起生活了一段时间，作者对父亲的感情发生了变化。父亲老了，他不再易怒骂人，他包揽了所有的家务</w:t>
      </w:r>
      <w:r w:rsidRPr="004C2A50">
        <w:rPr>
          <w:sz w:val="28"/>
          <w:szCs w:val="28"/>
        </w:rPr>
        <w:t>，</w:t>
      </w:r>
      <w:r w:rsidRPr="004C2A50">
        <w:rPr>
          <w:rFonts w:hint="eastAsia"/>
          <w:sz w:val="28"/>
          <w:szCs w:val="28"/>
        </w:rPr>
        <w:t>还经常打扫公共楼道和楼梯的卫生，变成了很容易相处的人。受到了所有人的爱戴和尊敬。虽然作者已经不再怨恨父亲，但是作者和父亲仍然很少交流。文章的最后，父亲因为误会离开作者回老家，作者追到火车站</w:t>
      </w:r>
      <w:r w:rsidRPr="004C2A50">
        <w:rPr>
          <w:sz w:val="28"/>
          <w:szCs w:val="28"/>
        </w:rPr>
        <w:t>，</w:t>
      </w:r>
      <w:r w:rsidRPr="004C2A50">
        <w:rPr>
          <w:rFonts w:hint="eastAsia"/>
          <w:sz w:val="28"/>
          <w:szCs w:val="28"/>
        </w:rPr>
        <w:t>但是父亲已经离开了</w:t>
      </w:r>
      <w:r w:rsidRPr="004C2A50">
        <w:rPr>
          <w:sz w:val="28"/>
          <w:szCs w:val="28"/>
        </w:rPr>
        <w:t>。</w:t>
      </w:r>
    </w:p>
    <w:p w14:paraId="3FD11153" w14:textId="77777777" w:rsidR="004C2A50" w:rsidRPr="004C2A50" w:rsidRDefault="004C2A50" w:rsidP="004C2A50">
      <w:pPr>
        <w:ind w:firstLine="720"/>
        <w:rPr>
          <w:sz w:val="28"/>
          <w:szCs w:val="28"/>
        </w:rPr>
      </w:pPr>
      <w:r w:rsidRPr="004C2A50">
        <w:rPr>
          <w:rFonts w:hint="eastAsia"/>
          <w:sz w:val="28"/>
          <w:szCs w:val="28"/>
        </w:rPr>
        <w:lastRenderedPageBreak/>
        <w:t>《父亲》最精彩的部分是描写作者对父亲感情的转变。小时候作者不喜欢父亲因为他愚昧、不识字、没文化，造成很多悲剧。但是作者原谅了父亲</w:t>
      </w:r>
      <w:r w:rsidRPr="004C2A50">
        <w:rPr>
          <w:sz w:val="28"/>
          <w:szCs w:val="28"/>
        </w:rPr>
        <w:t>，</w:t>
      </w:r>
      <w:r w:rsidRPr="004C2A50">
        <w:rPr>
          <w:rFonts w:hint="eastAsia"/>
          <w:sz w:val="28"/>
          <w:szCs w:val="28"/>
        </w:rPr>
        <w:t>因为父亲的愚昧并不是他自己造成的。父亲一辈子为了维持一家人的生活出卖苦力，非常艰辛。作者最后追到火车台在心中默默地说：“爸爸，爸爸，我爱你！我永远不忘我是你的儿子，永远不耻于是你的儿子！”</w:t>
      </w:r>
    </w:p>
    <w:p w14:paraId="529280BB" w14:textId="77777777" w:rsidR="004C2A50" w:rsidRPr="004C2A50" w:rsidRDefault="004C2A50" w:rsidP="004C2A50">
      <w:pPr>
        <w:ind w:firstLine="720"/>
        <w:rPr>
          <w:sz w:val="28"/>
          <w:szCs w:val="28"/>
        </w:rPr>
      </w:pPr>
      <w:r w:rsidRPr="004C2A50">
        <w:rPr>
          <w:rFonts w:hint="eastAsia"/>
          <w:sz w:val="28"/>
          <w:szCs w:val="28"/>
        </w:rPr>
        <w:t>读完《父亲》我有点儿不懂为什么父亲在后来变化那么大。妈妈说是因为他没有那么多负担和生活压力了。人在贫穷的时候，会不得不做许多自己不愿意做的事情。这个故事的环境是我不熟悉的。我无法想象一个那么努力工作的人为什么还会那么穷。妈妈说，这是时代造成的。</w:t>
      </w:r>
    </w:p>
    <w:p w14:paraId="59616F22" w14:textId="38E81921" w:rsidR="004C2A50" w:rsidRDefault="004C2A50" w:rsidP="004C2A50">
      <w:pPr>
        <w:ind w:firstLine="720"/>
        <w:rPr>
          <w:sz w:val="28"/>
          <w:szCs w:val="28"/>
        </w:rPr>
      </w:pPr>
      <w:r w:rsidRPr="004C2A50">
        <w:rPr>
          <w:rFonts w:hint="eastAsia"/>
          <w:sz w:val="28"/>
          <w:szCs w:val="28"/>
        </w:rPr>
        <w:t>这本书很吸引我，我推荐这本书给大家。</w:t>
      </w:r>
    </w:p>
    <w:p w14:paraId="3B18CA46" w14:textId="4114BD9D" w:rsidR="004C2A50" w:rsidRDefault="004C2A50" w:rsidP="004C2A50">
      <w:pPr>
        <w:ind w:firstLine="720"/>
        <w:rPr>
          <w:sz w:val="28"/>
          <w:szCs w:val="28"/>
        </w:rPr>
      </w:pPr>
    </w:p>
    <w:p w14:paraId="53BB163D" w14:textId="4B50F2B5" w:rsidR="004C2A50" w:rsidRDefault="004C2A50" w:rsidP="004C2A50">
      <w:pPr>
        <w:ind w:firstLine="720"/>
        <w:rPr>
          <w:sz w:val="28"/>
          <w:szCs w:val="28"/>
        </w:rPr>
      </w:pPr>
    </w:p>
    <w:p w14:paraId="7B7BEDB4" w14:textId="5C5B1E6E" w:rsidR="004C2A50" w:rsidRDefault="004C2A50" w:rsidP="004C2A50">
      <w:pPr>
        <w:ind w:firstLine="720"/>
        <w:rPr>
          <w:sz w:val="28"/>
          <w:szCs w:val="28"/>
        </w:rPr>
      </w:pPr>
    </w:p>
    <w:p w14:paraId="2EAB4E89" w14:textId="7CF098CF" w:rsidR="004C2A50" w:rsidRDefault="004C2A50" w:rsidP="004C2A50">
      <w:pPr>
        <w:ind w:firstLine="720"/>
        <w:rPr>
          <w:sz w:val="28"/>
          <w:szCs w:val="28"/>
        </w:rPr>
      </w:pPr>
    </w:p>
    <w:p w14:paraId="2BA28C3F" w14:textId="77777777" w:rsidR="00467E32" w:rsidRPr="004D1349" w:rsidRDefault="00467E32" w:rsidP="00467E32">
      <w:pPr>
        <w:jc w:val="center"/>
        <w:rPr>
          <w:sz w:val="36"/>
          <w:szCs w:val="36"/>
        </w:rPr>
      </w:pPr>
      <w:r w:rsidRPr="004D1349">
        <w:rPr>
          <w:rFonts w:hint="eastAsia"/>
          <w:sz w:val="36"/>
          <w:szCs w:val="36"/>
        </w:rPr>
        <w:t>《八十天环游地球》读后感</w:t>
      </w:r>
    </w:p>
    <w:p w14:paraId="15EB0B01" w14:textId="77777777" w:rsidR="00467E32" w:rsidRPr="004D1349" w:rsidRDefault="00467E32" w:rsidP="00467E32">
      <w:pPr>
        <w:pStyle w:val="Header"/>
        <w:jc w:val="center"/>
        <w:rPr>
          <w:sz w:val="28"/>
          <w:szCs w:val="28"/>
        </w:rPr>
      </w:pPr>
      <w:r w:rsidRPr="004D1349">
        <w:rPr>
          <w:rFonts w:hint="eastAsia"/>
          <w:sz w:val="28"/>
          <w:szCs w:val="28"/>
        </w:rPr>
        <w:t>吴昀庭</w:t>
      </w:r>
      <w:r w:rsidRPr="004D1349">
        <w:rPr>
          <w:sz w:val="28"/>
          <w:szCs w:val="28"/>
        </w:rPr>
        <w:t xml:space="preserve">        </w:t>
      </w:r>
      <w:r w:rsidRPr="004D1349">
        <w:rPr>
          <w:sz w:val="28"/>
          <w:szCs w:val="28"/>
        </w:rPr>
        <w:t>指导老师：</w:t>
      </w:r>
      <w:r w:rsidRPr="004D1349">
        <w:rPr>
          <w:rFonts w:hint="eastAsia"/>
          <w:sz w:val="28"/>
          <w:szCs w:val="28"/>
        </w:rPr>
        <w:t>吴明</w:t>
      </w:r>
    </w:p>
    <w:p w14:paraId="7511EF17" w14:textId="77777777" w:rsidR="00467E32" w:rsidRDefault="00467E32" w:rsidP="00467E32">
      <w:pPr>
        <w:pStyle w:val="Header"/>
        <w:jc w:val="center"/>
      </w:pPr>
    </w:p>
    <w:p w14:paraId="4C0E3B5E" w14:textId="77777777" w:rsidR="00467E32" w:rsidRPr="00467E32" w:rsidRDefault="00467E32" w:rsidP="00467E32">
      <w:pPr>
        <w:rPr>
          <w:sz w:val="28"/>
          <w:szCs w:val="28"/>
        </w:rPr>
      </w:pPr>
      <w:r w:rsidRPr="00467E32">
        <w:rPr>
          <w:rFonts w:hint="eastAsia"/>
          <w:sz w:val="28"/>
          <w:szCs w:val="28"/>
        </w:rPr>
        <w:t xml:space="preserve"> </w:t>
      </w:r>
      <w:r w:rsidRPr="00467E32">
        <w:rPr>
          <w:sz w:val="28"/>
          <w:szCs w:val="28"/>
        </w:rPr>
        <w:t xml:space="preserve">        </w:t>
      </w:r>
      <w:r w:rsidRPr="00467E32">
        <w:rPr>
          <w:rFonts w:hint="eastAsia"/>
          <w:sz w:val="28"/>
          <w:szCs w:val="28"/>
        </w:rPr>
        <w:t>这个暑假我读了一本既有趣又精彩的书，书名叫《八十天环游地球》。这本书是法国著名作家凡尔纳在一百多年前写的。这本书讲了一位英国绅士，福克先生和他的朋友们打赌他能够在八十天以内绕地球一圈。</w:t>
      </w:r>
    </w:p>
    <w:p w14:paraId="59086248" w14:textId="77777777" w:rsidR="00467E32" w:rsidRPr="00467E32" w:rsidRDefault="00467E32" w:rsidP="00467E32">
      <w:pPr>
        <w:rPr>
          <w:sz w:val="28"/>
          <w:szCs w:val="28"/>
        </w:rPr>
      </w:pPr>
      <w:r w:rsidRPr="00467E32">
        <w:rPr>
          <w:rFonts w:hint="eastAsia"/>
          <w:sz w:val="28"/>
          <w:szCs w:val="28"/>
        </w:rPr>
        <w:t xml:space="preserve"> </w:t>
      </w:r>
      <w:r w:rsidRPr="00467E32">
        <w:rPr>
          <w:sz w:val="28"/>
          <w:szCs w:val="28"/>
        </w:rPr>
        <w:t xml:space="preserve">        </w:t>
      </w:r>
      <w:r w:rsidRPr="00467E32">
        <w:rPr>
          <w:rFonts w:hint="eastAsia"/>
          <w:sz w:val="28"/>
          <w:szCs w:val="28"/>
        </w:rPr>
        <w:t>福克先生和他的佣人“路路通”一起经历千辛万苦，足迹遍布欧洲，非洲，亚洲和北美洲，再回到伦敦。途中他们不仅要克服各种各样的困难，还要躲避侦探费克斯的追捕。在福克先生从伦敦出发的时候，伦敦的一个银行发上了重大的盗窃案。侦探费克斯误认为福克先生是盗贼。他一路追捕福克先生，给福克先生造成了很大的麻烦。当他们再回到达伦敦的时候，按照福克先生的计算，他们超过了八十天的期限。可是福克先生忘了因为他们跨越了国际日期变更线，他们其实提前了一天到达伦敦。所以福克先生不仅在规定的时间内完成了环游地球的壮举，而且收获了爱情，迎娶了奥妲小姐。</w:t>
      </w:r>
    </w:p>
    <w:p w14:paraId="31AF5BE5" w14:textId="77777777" w:rsidR="00467E32" w:rsidRPr="00467E32" w:rsidRDefault="00467E32" w:rsidP="00467E32">
      <w:pPr>
        <w:rPr>
          <w:sz w:val="28"/>
          <w:szCs w:val="28"/>
        </w:rPr>
      </w:pPr>
      <w:r w:rsidRPr="00467E32">
        <w:rPr>
          <w:rFonts w:hint="eastAsia"/>
          <w:sz w:val="28"/>
          <w:szCs w:val="28"/>
        </w:rPr>
        <w:t xml:space="preserve"> </w:t>
      </w:r>
      <w:r w:rsidRPr="00467E32">
        <w:rPr>
          <w:sz w:val="28"/>
          <w:szCs w:val="28"/>
        </w:rPr>
        <w:t xml:space="preserve">        </w:t>
      </w:r>
      <w:r w:rsidRPr="00467E32">
        <w:rPr>
          <w:rFonts w:hint="eastAsia"/>
          <w:sz w:val="28"/>
          <w:szCs w:val="28"/>
        </w:rPr>
        <w:t>书中的故事精彩纷呈。有时候紧张的情节让我为他们担忧，有时候又让我捧腹大笑。其中最精彩的部分是福克先生和“路路通”营救奥妲小姐的故事。福克先生和“路路通”在森林里骑着大象赶路。在森林中他们发现了要被陪葬的奥妲小姐，福克先生冒着不能按时回到伦敦的风险，也要把奥妲小姐救出来。机敏的“路路通”趁着夜色偷偷地爬到老土王的身上，假装老土王又活过来了，抱着奥妲小姐拼命王森林里跑。就这样</w:t>
      </w:r>
      <w:r w:rsidRPr="00467E32">
        <w:rPr>
          <w:sz w:val="28"/>
          <w:szCs w:val="28"/>
        </w:rPr>
        <w:t>，</w:t>
      </w:r>
      <w:r w:rsidRPr="00467E32">
        <w:rPr>
          <w:rFonts w:hint="eastAsia"/>
          <w:sz w:val="28"/>
          <w:szCs w:val="28"/>
        </w:rPr>
        <w:t>机智的“路</w:t>
      </w:r>
      <w:r w:rsidRPr="00467E32">
        <w:rPr>
          <w:rFonts w:hint="eastAsia"/>
          <w:sz w:val="28"/>
          <w:szCs w:val="28"/>
        </w:rPr>
        <w:lastRenderedPageBreak/>
        <w:t>路通”把奥妲小姐救了出来。福克先生带着奥妲小姐回伦敦。他们</w:t>
      </w:r>
      <w:r w:rsidRPr="00467E32">
        <w:rPr>
          <w:sz w:val="28"/>
          <w:szCs w:val="28"/>
        </w:rPr>
        <w:t>从相识到相知</w:t>
      </w:r>
      <w:r w:rsidRPr="00467E32">
        <w:rPr>
          <w:rFonts w:hint="eastAsia"/>
          <w:sz w:val="28"/>
          <w:szCs w:val="28"/>
        </w:rPr>
        <w:t>相爱，最后决定结婚。</w:t>
      </w:r>
    </w:p>
    <w:p w14:paraId="2F651DB5" w14:textId="77777777" w:rsidR="00467E32" w:rsidRPr="00467E32" w:rsidRDefault="00467E32" w:rsidP="00467E32">
      <w:pPr>
        <w:rPr>
          <w:sz w:val="28"/>
          <w:szCs w:val="28"/>
        </w:rPr>
      </w:pPr>
      <w:r w:rsidRPr="00467E32">
        <w:rPr>
          <w:rFonts w:hint="eastAsia"/>
          <w:sz w:val="28"/>
          <w:szCs w:val="28"/>
        </w:rPr>
        <w:t xml:space="preserve"> </w:t>
      </w:r>
      <w:r w:rsidRPr="00467E32">
        <w:rPr>
          <w:sz w:val="28"/>
          <w:szCs w:val="28"/>
        </w:rPr>
        <w:t xml:space="preserve">         </w:t>
      </w:r>
      <w:r w:rsidRPr="00467E32">
        <w:rPr>
          <w:rFonts w:hint="eastAsia"/>
          <w:sz w:val="28"/>
          <w:szCs w:val="28"/>
        </w:rPr>
        <w:t>这是一本有趣的冒险小说。作者用他丰富的想象力给我们描绘了各大洲不同的风貌和风土人情。而且作者用他生动的笔法把主人公们描写得活灵活现，正直却有点古板的福克先生，大大咧咧却机敏的“路路通”，美丽而善良的奥妲小姐。每一个人就像在我面前讲述着他们的故事。我从书中领悟到了许多道理。比如，只要珍惜每一天并合理安排好自己的时间，就算看上去不可能的任务也可以完成。在福克先生的年代，八十天环游地球几乎是不可能完成的任务。但是福克先生凭他合理的安排，争分夺秒地和时间赛跑，把不可能变成了可能。他们出乎意料地完成了任务。再比如，福克先生最大的收获不只是赢了钱，而是找到了自己心爱的妻子奥妲小姐，收获了爱情。他和“路路通”之间不仅仅是主仆关系，而是出生入死后建立起真正的信任和友谊。途中他们不仅领略了各大洲的风土人情，还认识了不同的朋友。</w:t>
      </w:r>
    </w:p>
    <w:p w14:paraId="55318776" w14:textId="77777777" w:rsidR="00467E32" w:rsidRPr="00467E32" w:rsidRDefault="00467E32" w:rsidP="00467E32">
      <w:pPr>
        <w:rPr>
          <w:sz w:val="28"/>
          <w:szCs w:val="28"/>
        </w:rPr>
      </w:pPr>
      <w:r w:rsidRPr="00467E32">
        <w:rPr>
          <w:rFonts w:hint="eastAsia"/>
          <w:sz w:val="28"/>
          <w:szCs w:val="28"/>
        </w:rPr>
        <w:t xml:space="preserve"> </w:t>
      </w:r>
      <w:r w:rsidRPr="00467E32">
        <w:rPr>
          <w:sz w:val="28"/>
          <w:szCs w:val="28"/>
        </w:rPr>
        <w:t xml:space="preserve">          </w:t>
      </w:r>
      <w:r w:rsidRPr="00467E32">
        <w:rPr>
          <w:rFonts w:hint="eastAsia"/>
          <w:sz w:val="28"/>
          <w:szCs w:val="28"/>
        </w:rPr>
        <w:t>这真是一本让人百读不厌的好书啊！</w:t>
      </w:r>
    </w:p>
    <w:p w14:paraId="3523427F" w14:textId="77777777" w:rsidR="004C2A50" w:rsidRPr="00467E32" w:rsidRDefault="004C2A50" w:rsidP="004C2A50">
      <w:pPr>
        <w:ind w:firstLine="720"/>
        <w:rPr>
          <w:rFonts w:hint="eastAsia"/>
          <w:sz w:val="28"/>
          <w:szCs w:val="28"/>
        </w:rPr>
      </w:pPr>
      <w:bookmarkStart w:id="0" w:name="_GoBack"/>
      <w:bookmarkEnd w:id="0"/>
    </w:p>
    <w:p w14:paraId="41C7D0C4" w14:textId="77777777" w:rsidR="004C2A50" w:rsidRPr="004C2A50" w:rsidRDefault="004C2A50">
      <w:pPr>
        <w:rPr>
          <w:sz w:val="28"/>
          <w:szCs w:val="28"/>
        </w:rPr>
      </w:pPr>
    </w:p>
    <w:sectPr w:rsidR="004C2A50" w:rsidRPr="004C2A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ntinghei SC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50"/>
    <w:rsid w:val="00432338"/>
    <w:rsid w:val="00467E32"/>
    <w:rsid w:val="004C2A50"/>
    <w:rsid w:val="00540E14"/>
    <w:rsid w:val="0090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74DE9"/>
  <w15:chartTrackingRefBased/>
  <w15:docId w15:val="{763F2084-4510-46BC-85EA-47C5AC1A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50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2A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4C2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67E32"/>
    <w:pPr>
      <w:tabs>
        <w:tab w:val="center" w:pos="4513"/>
        <w:tab w:val="right" w:pos="9026"/>
      </w:tabs>
    </w:pPr>
    <w:rPr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6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XJS3</dc:creator>
  <cp:keywords/>
  <dc:description/>
  <cp:lastModifiedBy>XJS3</cp:lastModifiedBy>
  <cp:revision>2</cp:revision>
  <dcterms:created xsi:type="dcterms:W3CDTF">2019-05-14T00:34:00Z</dcterms:created>
  <dcterms:modified xsi:type="dcterms:W3CDTF">2019-05-14T00:39:00Z</dcterms:modified>
</cp:coreProperties>
</file>