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BEA39" w14:textId="6805B7B6" w:rsidR="00D253B2" w:rsidRDefault="00DB27DB" w:rsidP="00C069A9">
      <w:pPr>
        <w:ind w:firstLine="560"/>
        <w:jc w:val="center"/>
      </w:pPr>
      <w:r w:rsidRPr="00C069A9">
        <w:rPr>
          <w:rFonts w:hint="eastAsia"/>
          <w:sz w:val="28"/>
        </w:rPr>
        <w:t>母亲节的意义—</w:t>
      </w:r>
      <w:r w:rsidRPr="00C069A9">
        <w:rPr>
          <w:rFonts w:hint="eastAsia"/>
          <w:sz w:val="28"/>
        </w:rPr>
        <w:t>2019</w:t>
      </w:r>
      <w:r w:rsidR="00D253B2" w:rsidRPr="00C069A9">
        <w:rPr>
          <w:rFonts w:hint="eastAsia"/>
          <w:sz w:val="28"/>
        </w:rPr>
        <w:t>东区母亲节活动报道</w:t>
      </w:r>
    </w:p>
    <w:p w14:paraId="2CE57FA6" w14:textId="60CA1AFA" w:rsidR="00D253B2" w:rsidRDefault="00D253B2" w:rsidP="009B6944">
      <w:pPr>
        <w:ind w:right="330" w:firstLine="440"/>
        <w:jc w:val="right"/>
      </w:pPr>
      <w:bookmarkStart w:id="0" w:name="_GoBack"/>
      <w:bookmarkEnd w:id="0"/>
      <w:r>
        <w:rPr>
          <w:rFonts w:hint="eastAsia"/>
        </w:rPr>
        <w:t>笔者：叶千萌</w:t>
      </w:r>
    </w:p>
    <w:p w14:paraId="467C9CAD" w14:textId="77777777" w:rsidR="00C069A9" w:rsidRDefault="00C069A9" w:rsidP="00D253B2">
      <w:pPr>
        <w:ind w:firstLine="440"/>
      </w:pPr>
    </w:p>
    <w:p w14:paraId="44CDC3DF" w14:textId="6F0ACA65" w:rsidR="00D253B2" w:rsidRDefault="00D253B2" w:rsidP="00D253B2">
      <w:pPr>
        <w:ind w:firstLine="440"/>
      </w:pPr>
      <w:r>
        <w:rPr>
          <w:rFonts w:hint="eastAsia"/>
        </w:rPr>
        <w:t>“宇宙洪荒，生命浩瀚无垠，但只有母亲和孩子真正分享过心跳。”</w:t>
      </w:r>
    </w:p>
    <w:p w14:paraId="588CB033" w14:textId="77777777" w:rsidR="008F6F0D" w:rsidRDefault="00D253B2" w:rsidP="008F6F0D">
      <w:pPr>
        <w:ind w:firstLine="440"/>
      </w:pPr>
      <w:r>
        <w:rPr>
          <w:rFonts w:hint="eastAsia"/>
        </w:rPr>
        <w:t>在新金山，母亲节无疑是重要且具有仪式感的节日。五月十三日这天，我们迎来了二零一九年的母亲节。如何跟妈妈过一个有意义的母亲节？每个孩子都有自己的理解。走进母亲节这天的课堂，</w:t>
      </w:r>
      <w:r w:rsidR="00DB27DB">
        <w:rPr>
          <w:rFonts w:hint="eastAsia"/>
        </w:rPr>
        <w:t>你不仅能看到</w:t>
      </w:r>
      <w:r>
        <w:rPr>
          <w:rFonts w:hint="eastAsia"/>
        </w:rPr>
        <w:t>承载孩子们敬爱的贺卡，巧妙动人的折纸以及</w:t>
      </w:r>
      <w:r w:rsidR="00DB27DB">
        <w:rPr>
          <w:rFonts w:hint="eastAsia"/>
        </w:rPr>
        <w:t>直达人心的歌舞</w:t>
      </w:r>
      <w:r>
        <w:rPr>
          <w:rFonts w:hint="eastAsia"/>
        </w:rPr>
        <w:t>，</w:t>
      </w:r>
      <w:r w:rsidR="00DB27DB">
        <w:rPr>
          <w:rFonts w:hint="eastAsia"/>
        </w:rPr>
        <w:t>还有</w:t>
      </w:r>
      <w:r>
        <w:rPr>
          <w:rFonts w:hint="eastAsia"/>
        </w:rPr>
        <w:t>一张张</w:t>
      </w:r>
      <w:r w:rsidR="00DB27DB">
        <w:rPr>
          <w:rFonts w:hint="eastAsia"/>
        </w:rPr>
        <w:t>稚嫩的</w:t>
      </w:r>
      <w:r>
        <w:rPr>
          <w:rFonts w:hint="eastAsia"/>
        </w:rPr>
        <w:t>小脸充满</w:t>
      </w:r>
      <w:r w:rsidR="00DB27DB">
        <w:rPr>
          <w:rFonts w:hint="eastAsia"/>
        </w:rPr>
        <w:t>着</w:t>
      </w:r>
      <w:r>
        <w:rPr>
          <w:rFonts w:hint="eastAsia"/>
        </w:rPr>
        <w:t>期待</w:t>
      </w:r>
      <w:r w:rsidR="00DB27DB">
        <w:rPr>
          <w:rFonts w:hint="eastAsia"/>
        </w:rPr>
        <w:t>，仿佛早已看见妈妈收到礼物时的惊喜和愉悦。</w:t>
      </w:r>
    </w:p>
    <w:p w14:paraId="3DA9D690" w14:textId="0ABE2027" w:rsidR="00C069A9" w:rsidRDefault="00C069A9" w:rsidP="008F6F0D">
      <w:pPr>
        <w:ind w:firstLine="440"/>
      </w:pPr>
      <w:r>
        <w:rPr>
          <w:rFonts w:hint="eastAsia"/>
          <w:noProof/>
          <w:lang w:val="en-GB"/>
        </w:rPr>
        <w:drawing>
          <wp:inline distT="0" distB="0" distL="0" distR="0" wp14:anchorId="3AE435AF" wp14:editId="21D430A4">
            <wp:extent cx="5030028" cy="3772800"/>
            <wp:effectExtent l="0" t="0" r="0" b="12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689958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028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6B78A" w14:textId="77777777" w:rsidR="00C069A9" w:rsidRDefault="00C069A9" w:rsidP="00C069A9">
      <w:pPr>
        <w:ind w:firstLineChars="0" w:firstLine="0"/>
      </w:pPr>
    </w:p>
    <w:p w14:paraId="3AB35E9C" w14:textId="695540BF" w:rsidR="008F6F0D" w:rsidRDefault="00D253B2" w:rsidP="008F6F0D">
      <w:pPr>
        <w:ind w:firstLine="440"/>
      </w:pPr>
      <w:r>
        <w:rPr>
          <w:rFonts w:hint="eastAsia"/>
        </w:rPr>
        <w:t>我们先来到了</w:t>
      </w:r>
      <w:r w:rsidR="008F6F0D">
        <w:rPr>
          <w:rFonts w:hint="eastAsia"/>
        </w:rPr>
        <w:t>早教班陈</w:t>
      </w:r>
      <w:r>
        <w:rPr>
          <w:rFonts w:hint="eastAsia"/>
        </w:rPr>
        <w:t>老师的班级。</w:t>
      </w:r>
      <w:r w:rsidR="008F6F0D">
        <w:rPr>
          <w:rFonts w:hint="eastAsia"/>
        </w:rPr>
        <w:t>大家正在准备送给母亲的画，一张张</w:t>
      </w:r>
      <w:r w:rsidR="008F6F0D">
        <w:rPr>
          <w:rFonts w:hint="eastAsia"/>
        </w:rPr>
        <w:t>A3</w:t>
      </w:r>
      <w:r w:rsidR="008F6F0D">
        <w:rPr>
          <w:rFonts w:hint="eastAsia"/>
        </w:rPr>
        <w:t>画纸上五彩斑斓的不是颜料，是孩子眼中妈妈带给他们的世界，温暖而又多彩。</w:t>
      </w:r>
      <w:r w:rsidR="00EE76D2">
        <w:rPr>
          <w:rFonts w:hint="eastAsia"/>
        </w:rPr>
        <w:t>当看见他们童真可爱的涂鸦时，陈老师赞不绝口，将贴纸黏在他们的画上，以示鼓励，为孩子们的作品增添内容，锦上添花。大家不久就完成了各自的画，骄傲的举了起来，眼里是掩不住的喜悦。</w:t>
      </w:r>
    </w:p>
    <w:p w14:paraId="267DD194" w14:textId="77777777" w:rsidR="00C069A9" w:rsidRDefault="00C069A9" w:rsidP="008F6F0D">
      <w:pPr>
        <w:ind w:firstLine="440"/>
      </w:pPr>
    </w:p>
    <w:p w14:paraId="43DDF3DB" w14:textId="3494E6AB" w:rsidR="00C069A9" w:rsidRDefault="00C069A9" w:rsidP="008F6F0D">
      <w:pPr>
        <w:ind w:firstLine="440"/>
      </w:pPr>
      <w:r>
        <w:rPr>
          <w:rFonts w:hint="eastAsia"/>
          <w:noProof/>
          <w:lang w:val="en-GB"/>
        </w:rPr>
        <w:lastRenderedPageBreak/>
        <w:drawing>
          <wp:inline distT="0" distB="0" distL="0" distR="0" wp14:anchorId="4F61F899" wp14:editId="767E53AC">
            <wp:extent cx="5029200" cy="3772178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34706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30AE" w14:textId="77777777" w:rsidR="00C069A9" w:rsidRDefault="00C069A9" w:rsidP="008F6F0D">
      <w:pPr>
        <w:ind w:firstLine="440"/>
      </w:pPr>
    </w:p>
    <w:p w14:paraId="12544D51" w14:textId="77777777" w:rsidR="00C069A9" w:rsidRDefault="00C069A9" w:rsidP="008F6F0D">
      <w:pPr>
        <w:ind w:firstLine="440"/>
      </w:pPr>
    </w:p>
    <w:p w14:paraId="37B93C54" w14:textId="3461D782" w:rsidR="00EE76D2" w:rsidRDefault="00D253B2" w:rsidP="00EE76D2">
      <w:pPr>
        <w:ind w:firstLine="440"/>
      </w:pPr>
      <w:r w:rsidRPr="009647CB">
        <w:rPr>
          <w:rFonts w:hint="eastAsia"/>
        </w:rPr>
        <w:t>在</w:t>
      </w:r>
      <w:r w:rsidR="00EE76D2">
        <w:rPr>
          <w:rFonts w:hint="eastAsia"/>
        </w:rPr>
        <w:t>五</w:t>
      </w:r>
      <w:r w:rsidRPr="009647CB">
        <w:rPr>
          <w:rFonts w:hint="eastAsia"/>
        </w:rPr>
        <w:t>年</w:t>
      </w:r>
      <w:r w:rsidRPr="009647CB">
        <w:t>级</w:t>
      </w:r>
      <w:r w:rsidRPr="009647CB">
        <w:rPr>
          <w:rFonts w:hint="eastAsia"/>
        </w:rPr>
        <w:t>，</w:t>
      </w:r>
      <w:r w:rsidR="00EE76D2">
        <w:rPr>
          <w:rFonts w:hint="eastAsia"/>
        </w:rPr>
        <w:t>七</w:t>
      </w:r>
      <w:r w:rsidRPr="009647CB">
        <w:rPr>
          <w:rFonts w:hint="eastAsia"/>
        </w:rPr>
        <w:t>年</w:t>
      </w:r>
      <w:r w:rsidRPr="009647CB">
        <w:t>级</w:t>
      </w:r>
      <w:r w:rsidRPr="009647CB">
        <w:rPr>
          <w:rFonts w:hint="eastAsia"/>
        </w:rPr>
        <w:t>的</w:t>
      </w:r>
      <w:r w:rsidRPr="009647CB">
        <w:t>课</w:t>
      </w:r>
      <w:r w:rsidRPr="009647CB">
        <w:rPr>
          <w:rFonts w:hint="eastAsia"/>
        </w:rPr>
        <w:t>堂里，五</w:t>
      </w:r>
      <w:r w:rsidRPr="009647CB">
        <w:t>颜</w:t>
      </w:r>
      <w:r w:rsidRPr="009647CB">
        <w:rPr>
          <w:rFonts w:hint="eastAsia"/>
        </w:rPr>
        <w:t>六色的</w:t>
      </w:r>
      <w:r w:rsidRPr="009647CB">
        <w:t>贺</w:t>
      </w:r>
      <w:r w:rsidRPr="009647CB">
        <w:rPr>
          <w:rFonts w:hint="eastAsia"/>
        </w:rPr>
        <w:t>卡</w:t>
      </w:r>
      <w:r w:rsidR="00EE76D2">
        <w:rPr>
          <w:rFonts w:hint="eastAsia"/>
        </w:rPr>
        <w:t>和纸制艺术品</w:t>
      </w:r>
      <w:r w:rsidRPr="009647CB">
        <w:rPr>
          <w:rFonts w:hint="eastAsia"/>
        </w:rPr>
        <w:t>成</w:t>
      </w:r>
      <w:r w:rsidRPr="009647CB">
        <w:t>为</w:t>
      </w:r>
      <w:r w:rsidRPr="009647CB">
        <w:rPr>
          <w:rFonts w:hint="eastAsia"/>
        </w:rPr>
        <w:t>了今天的主</w:t>
      </w:r>
      <w:r w:rsidRPr="009647CB">
        <w:t>题</w:t>
      </w:r>
      <w:r w:rsidRPr="009647CB">
        <w:rPr>
          <w:rFonts w:hint="eastAsia"/>
        </w:rPr>
        <w:t>。</w:t>
      </w:r>
      <w:r w:rsidR="00EE76D2">
        <w:rPr>
          <w:rFonts w:hint="eastAsia"/>
        </w:rPr>
        <w:t>翻飞的小手，专注的眼神，将一张张色彩迥异的纸片叠出了心中美好的象征，不仅有千纸鹤，玫瑰花，康乃馨，还有一艘满载祝福的小船，仿佛遨游在无边母爱的海洋。温暖而又充满力量的文字</w:t>
      </w:r>
      <w:r w:rsidR="007A2C69">
        <w:rPr>
          <w:rFonts w:hint="eastAsia"/>
        </w:rPr>
        <w:t>是一张张贺卡的灵魂，不知令多少母亲在这个特殊节日会心一笑。</w:t>
      </w:r>
    </w:p>
    <w:p w14:paraId="675CE24C" w14:textId="77777777" w:rsidR="00C069A9" w:rsidRDefault="00C069A9" w:rsidP="00EE76D2">
      <w:pPr>
        <w:ind w:firstLine="440"/>
      </w:pPr>
    </w:p>
    <w:p w14:paraId="71625E57" w14:textId="0EEFD14E" w:rsidR="00C069A9" w:rsidRDefault="00C069A9" w:rsidP="00EE76D2">
      <w:pPr>
        <w:ind w:firstLine="440"/>
      </w:pPr>
      <w:r>
        <w:rPr>
          <w:noProof/>
          <w:lang w:val="en-GB"/>
        </w:rPr>
        <w:drawing>
          <wp:inline distT="0" distB="0" distL="0" distR="0" wp14:anchorId="08A65B3F" wp14:editId="00EB054E">
            <wp:extent cx="2172335" cy="2591435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1066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959" cy="261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 wp14:anchorId="213D67BE" wp14:editId="545F8D8D">
            <wp:extent cx="3188311" cy="2528570"/>
            <wp:effectExtent l="0" t="0" r="1270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9184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897" cy="2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DC5B" w14:textId="7F1A32EC" w:rsidR="00D253B2" w:rsidRDefault="00EC574F" w:rsidP="00F203D0">
      <w:pPr>
        <w:ind w:firstLine="440"/>
        <w:rPr>
          <w:rFonts w:ascii="微软雅黑" w:hAnsi="微软雅黑" w:cstheme="majorHAnsi"/>
        </w:rPr>
      </w:pPr>
      <w:r>
        <w:rPr>
          <w:rFonts w:hint="eastAsia"/>
        </w:rPr>
        <w:lastRenderedPageBreak/>
        <w:t>要说精彩，最不能错过的就</w:t>
      </w:r>
      <w:r w:rsidRPr="00EC574F">
        <w:rPr>
          <w:rFonts w:ascii="微软雅黑" w:hAnsi="微软雅黑" w:cstheme="majorHAnsi"/>
        </w:rPr>
        <w:t>是一年级裴老师</w:t>
      </w:r>
      <w:r w:rsidR="00917887">
        <w:rPr>
          <w:rFonts w:ascii="微软雅黑" w:hAnsi="微软雅黑" w:cstheme="majorHAnsi" w:hint="eastAsia"/>
        </w:rPr>
        <w:t>班的歌舞。在优美音乐声中</w:t>
      </w:r>
      <w:r w:rsidR="008F1DC4">
        <w:rPr>
          <w:rFonts w:ascii="微软雅黑" w:hAnsi="微软雅黑" w:cstheme="majorHAnsi" w:hint="eastAsia"/>
        </w:rPr>
        <w:t>孩子们舒展四肢，唱着跳着，用最简单的歌舞传递着对妈妈的爱，旋律中满是对母亲的依恋和节日的欢乐。一只只小眼睛紧紧跟随老师的身影，用肢体语言</w:t>
      </w:r>
      <w:r w:rsidR="00F203D0">
        <w:rPr>
          <w:rFonts w:ascii="微软雅黑" w:hAnsi="微软雅黑" w:cstheme="majorHAnsi" w:hint="eastAsia"/>
        </w:rPr>
        <w:t>展现出今年母亲节最感人的一幕。</w:t>
      </w:r>
    </w:p>
    <w:p w14:paraId="70C6351C" w14:textId="29D3FA66" w:rsidR="00C069A9" w:rsidRDefault="00C069A9" w:rsidP="00F203D0">
      <w:pPr>
        <w:ind w:firstLine="440"/>
      </w:pPr>
      <w:r>
        <w:rPr>
          <w:rFonts w:hint="eastAsia"/>
          <w:noProof/>
          <w:lang w:val="en-GB"/>
        </w:rPr>
        <w:drawing>
          <wp:inline distT="0" distB="0" distL="0" distR="0" wp14:anchorId="4439F02C" wp14:editId="7DBFAF02">
            <wp:extent cx="5029835" cy="377265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9929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783" cy="380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8DB5" w14:textId="5CEEEF06" w:rsidR="00F203D0" w:rsidRPr="00F203D0" w:rsidRDefault="00F203D0" w:rsidP="00F203D0">
      <w:pPr>
        <w:ind w:firstLine="440"/>
      </w:pPr>
      <w:r>
        <w:rPr>
          <w:rFonts w:hint="eastAsia"/>
        </w:rPr>
        <w:t>节日的欢乐转瞬即逝，可孩子们对母亲的爱绵延不断。母爱无可替代，难以比拟，母亲节是妈妈们的节日，也是感恩的节日，是繁杂生活中的提示，</w:t>
      </w:r>
      <w:r w:rsidR="00DA10C2">
        <w:rPr>
          <w:rFonts w:hint="eastAsia"/>
        </w:rPr>
        <w:t>每年提醒着我们，母亲厚重而又无微不至的爱已融入生活中的一点一滴。</w:t>
      </w:r>
    </w:p>
    <w:sectPr w:rsidR="00F203D0" w:rsidRPr="00F203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B2"/>
    <w:rsid w:val="00477E9C"/>
    <w:rsid w:val="0074382C"/>
    <w:rsid w:val="007A2C69"/>
    <w:rsid w:val="008F1DC4"/>
    <w:rsid w:val="008F6F0D"/>
    <w:rsid w:val="00917887"/>
    <w:rsid w:val="009B6944"/>
    <w:rsid w:val="00C069A9"/>
    <w:rsid w:val="00D253B2"/>
    <w:rsid w:val="00DA10C2"/>
    <w:rsid w:val="00DB27DB"/>
    <w:rsid w:val="00EC574F"/>
    <w:rsid w:val="00EE76D2"/>
    <w:rsid w:val="00F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3264"/>
  <w15:chartTrackingRefBased/>
  <w15:docId w15:val="{7AEE69D7-CCDB-4F0D-9292-38B96CB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53B2"/>
    <w:pPr>
      <w:adjustRightInd w:val="0"/>
      <w:snapToGrid w:val="0"/>
      <w:spacing w:after="200" w:line="240" w:lineRule="auto"/>
      <w:ind w:firstLineChars="200" w:firstLine="200"/>
    </w:pPr>
    <w:rPr>
      <w:rFonts w:ascii="Tahoma" w:eastAsia="微软雅黑" w:hAnsi="Tahom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XJS-GLA-27</dc:creator>
  <cp:keywords/>
  <dc:description/>
  <cp:lastModifiedBy>Yi ZHAO</cp:lastModifiedBy>
  <cp:revision>3</cp:revision>
  <dcterms:created xsi:type="dcterms:W3CDTF">2019-06-01T00:10:00Z</dcterms:created>
  <dcterms:modified xsi:type="dcterms:W3CDTF">2019-06-19T09:49:00Z</dcterms:modified>
</cp:coreProperties>
</file>