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9C" w:rsidRPr="002113E6" w:rsidRDefault="00084C9C" w:rsidP="00084C9C">
      <w:pPr>
        <w:jc w:val="center"/>
        <w:rPr>
          <w:b/>
          <w:sz w:val="32"/>
        </w:rPr>
      </w:pPr>
      <w:bookmarkStart w:id="0" w:name="_GoBack"/>
      <w:r w:rsidRPr="002113E6">
        <w:rPr>
          <w:rFonts w:hint="eastAsia"/>
          <w:b/>
          <w:sz w:val="40"/>
        </w:rPr>
        <w:t>一定要快乐</w:t>
      </w:r>
      <w:bookmarkEnd w:id="0"/>
    </w:p>
    <w:p w:rsidR="00BE3E9A" w:rsidRPr="00084C9C" w:rsidRDefault="00BE3E9A" w:rsidP="00084C9C">
      <w:pPr>
        <w:jc w:val="center"/>
        <w:rPr>
          <w:b/>
        </w:rPr>
      </w:pPr>
      <w:r>
        <w:rPr>
          <w:rFonts w:hint="eastAsia"/>
          <w:b/>
        </w:rPr>
        <w:t>作者：徐攀雪</w:t>
      </w:r>
    </w:p>
    <w:p w:rsidR="0015740F" w:rsidRDefault="00084C9C">
      <w:r>
        <w:rPr>
          <w:rFonts w:hint="eastAsia"/>
        </w:rPr>
        <w:t xml:space="preserve">         </w:t>
      </w:r>
      <w:r w:rsidRPr="00084C9C">
        <w:rPr>
          <w:rFonts w:hint="eastAsia"/>
        </w:rPr>
        <w:t>新金山中文学校</w:t>
      </w:r>
      <w:r w:rsidRPr="00084C9C">
        <w:rPr>
          <w:rFonts w:hint="eastAsia"/>
        </w:rPr>
        <w:t>VCE</w:t>
      </w:r>
      <w:r w:rsidRPr="00084C9C">
        <w:rPr>
          <w:rFonts w:hint="eastAsia"/>
        </w:rPr>
        <w:t>部的老师们忙里偷闲</w:t>
      </w:r>
      <w:r>
        <w:rPr>
          <w:rFonts w:hint="eastAsia"/>
        </w:rPr>
        <w:t xml:space="preserve">, </w:t>
      </w:r>
      <w:r w:rsidRPr="00084C9C">
        <w:rPr>
          <w:rFonts w:hint="eastAsia"/>
        </w:rPr>
        <w:t>进行了三天二夜摘板栗，抓螃蟹和看枫叶之旅。在摘板栗中体会到劳动的艰辛，虽然抓螃蟹空手而归，倒也享受大海的开阔豁达，在枫树下谈天说地，顾影弄姿。老师们近距离接触，真情实意的流露，温暖着互相，感动着对方。李红老师的女婿和女儿的无私奉献，为老师们开车护驾，一路春风，一路欢笑，每天都有捧腹大笑的趣事，妙趣横生的惊喜，只有老师们笑了，学生才能高兴。只有老师们欣赏了沿路的风光，领略了自然的美好，经历了开怀的大笑，才能调整好心态，做好各种准备，迎接新学期的到来。</w:t>
      </w:r>
    </w:p>
    <w:p w:rsidR="00084C9C" w:rsidRDefault="00084C9C">
      <w:r>
        <w:rPr>
          <w:rFonts w:hint="eastAsia"/>
        </w:rPr>
        <w:t xml:space="preserve">         </w:t>
      </w:r>
      <w:r w:rsidRPr="00084C9C">
        <w:rPr>
          <w:rFonts w:hint="eastAsia"/>
        </w:rPr>
        <w:t>风轻云淡、枫叶如醉，老师们的三天</w:t>
      </w:r>
      <w:r w:rsidRPr="00084C9C">
        <w:rPr>
          <w:rFonts w:hint="eastAsia"/>
        </w:rPr>
        <w:t xml:space="preserve">lakes entrance </w:t>
      </w:r>
      <w:r w:rsidRPr="00084C9C">
        <w:rPr>
          <w:rFonts w:hint="eastAsia"/>
        </w:rPr>
        <w:t>之行，充满了欢乐、热闹与乐趣。摘栗子、抓螃蟹、远足海边和观赏枫叶的活动，让我们彼此增加了了解和友谊。期待下次再相约而行！</w:t>
      </w:r>
    </w:p>
    <w:p w:rsidR="00084C9C" w:rsidRDefault="00084C9C">
      <w:r>
        <w:rPr>
          <w:noProof/>
        </w:rPr>
        <w:drawing>
          <wp:inline distT="0" distB="0" distL="0" distR="0">
            <wp:extent cx="3383849" cy="1176062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29" cy="117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66565" cy="275012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105" cy="274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04781" cy="24037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631" cy="240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8727" cy="22342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729" cy="223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9C" w:rsidRDefault="00084C9C">
      <w:r>
        <w:rPr>
          <w:noProof/>
        </w:rPr>
        <w:lastRenderedPageBreak/>
        <w:drawing>
          <wp:inline distT="0" distB="0" distL="0" distR="0" wp14:anchorId="0084BA51" wp14:editId="7EEC7470">
            <wp:extent cx="3387436" cy="451658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436" cy="451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76996" cy="396932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995" cy="396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69431" cy="2452254"/>
            <wp:effectExtent l="0" t="0" r="762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238" cy="245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25782" cy="3689928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19" cy="369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C9C" w:rsidRDefault="00084C9C">
      <w:r>
        <w:rPr>
          <w:noProof/>
        </w:rPr>
        <w:drawing>
          <wp:inline distT="0" distB="0" distL="0" distR="0" wp14:anchorId="41651D6B" wp14:editId="5F26572E">
            <wp:extent cx="3512127" cy="2634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771" cy="263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9C"/>
    <w:rsid w:val="00084C9C"/>
    <w:rsid w:val="0015740F"/>
    <w:rsid w:val="002113E6"/>
    <w:rsid w:val="00B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45A1C-2A82-4805-AD86-D457CF82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VCE PC</dc:creator>
  <cp:lastModifiedBy>VICRA-Amanda</cp:lastModifiedBy>
  <cp:revision>3</cp:revision>
  <dcterms:created xsi:type="dcterms:W3CDTF">2019-06-08T01:01:00Z</dcterms:created>
  <dcterms:modified xsi:type="dcterms:W3CDTF">2019-06-11T01:37:00Z</dcterms:modified>
</cp:coreProperties>
</file>