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ABBC5" w14:textId="383C7AF7" w:rsidR="00352F69" w:rsidRDefault="00B21D96">
      <w:bookmarkStart w:id="0" w:name="_GoBack"/>
      <w:bookmarkEnd w:id="0"/>
      <w:r>
        <w:rPr>
          <w:rFonts w:hint="eastAsia"/>
        </w:rPr>
        <w:t>尊敬的校长，各位同事：</w:t>
      </w:r>
    </w:p>
    <w:p w14:paraId="03461F9D" w14:textId="0A8BA97D" w:rsidR="00B21D96" w:rsidRDefault="00B21D96">
      <w:r>
        <w:rPr>
          <w:rFonts w:hint="eastAsia"/>
        </w:rPr>
        <w:t xml:space="preserve"> </w:t>
      </w:r>
      <w:r>
        <w:t xml:space="preserve">  </w:t>
      </w:r>
      <w:r w:rsidR="00CF02EC">
        <w:t xml:space="preserve"> </w:t>
      </w:r>
      <w:r>
        <w:rPr>
          <w:rFonts w:hint="eastAsia"/>
        </w:rPr>
        <w:t>大家好！</w:t>
      </w:r>
    </w:p>
    <w:p w14:paraId="68101A7F" w14:textId="2C255115" w:rsidR="00CF02EC" w:rsidRDefault="00B21D96" w:rsidP="00C163B0">
      <w:pPr>
        <w:ind w:firstLine="420"/>
      </w:pPr>
      <w:r>
        <w:rPr>
          <w:rFonts w:hint="eastAsia"/>
        </w:rPr>
        <w:t>我是2019年假期兴趣班</w:t>
      </w:r>
      <w:r w:rsidR="00CF02EC">
        <w:rPr>
          <w:rFonts w:hint="eastAsia"/>
        </w:rPr>
        <w:t>脸谱和手工</w:t>
      </w:r>
      <w:r>
        <w:rPr>
          <w:rFonts w:hint="eastAsia"/>
        </w:rPr>
        <w:t>才艺老师刘</w:t>
      </w:r>
      <w:r w:rsidR="00CF02EC">
        <w:rPr>
          <w:rFonts w:hint="eastAsia"/>
        </w:rPr>
        <w:t>雨濛。非常感谢胡培康校长给我这次和假期班团队一起合作的机会，也非常感谢王雪梅校长的悉心指导以及各位老师对我的帮助。作为一个“新人”，</w:t>
      </w:r>
      <w:r w:rsidR="00C163B0">
        <w:rPr>
          <w:rFonts w:hint="eastAsia"/>
        </w:rPr>
        <w:t>我针对假期班和平时周末班进行了对比分析，发现假期兴趣班所教授的内容可以“纬度更广，意义更深”</w:t>
      </w:r>
      <w:r w:rsidR="00CF02EC">
        <w:rPr>
          <w:rFonts w:hint="eastAsia"/>
        </w:rPr>
        <w:t>。我真正感受到了distributed</w:t>
      </w:r>
      <w:r w:rsidR="00CF02EC">
        <w:t xml:space="preserve"> </w:t>
      </w:r>
      <w:r w:rsidR="00CF02EC">
        <w:rPr>
          <w:rFonts w:hint="eastAsia"/>
        </w:rPr>
        <w:t>leadership在我们假期兴趣班活动的开展过程中起到的积极作用。它让我们的老师和领导之间得以进行良好的协调与沟通，使得团队协作的效能最大化。我们所有教职员工</w:t>
      </w:r>
      <w:r w:rsidR="00C163B0">
        <w:rPr>
          <w:rFonts w:hint="eastAsia"/>
        </w:rPr>
        <w:t>所营造的这种灵活开放、其乐融融的工作工作氛围使得我们的假期班活动得以顺利圆满的完成。</w:t>
      </w:r>
    </w:p>
    <w:p w14:paraId="1E8B5A9B" w14:textId="56B3B40D" w:rsidR="00C163B0" w:rsidRDefault="003E1B0B" w:rsidP="00C163B0">
      <w:pPr>
        <w:ind w:firstLine="420"/>
      </w:pPr>
      <w:r>
        <w:rPr>
          <w:rFonts w:hint="eastAsia"/>
        </w:rPr>
        <w:t>在假期兴趣班的开展过程中，我和学生们一样，也在不断学习，在为中华文化的源远和</w:t>
      </w:r>
    </w:p>
    <w:p w14:paraId="2F42ACA6" w14:textId="3B60CEAC" w:rsidR="00CF02EC" w:rsidRDefault="00192A94" w:rsidP="007B23E7">
      <w:r>
        <w:rPr>
          <w:rFonts w:hint="eastAsia"/>
        </w:rPr>
        <w:t>丰富而感叹。考虑到不同年纪的孩子动手能力会有差别，我为不同的班级选择了不同类型的手工活动，他们做的都很认真，很有创意</w:t>
      </w:r>
      <w:r w:rsidR="007B23E7">
        <w:rPr>
          <w:rFonts w:hint="eastAsia"/>
        </w:rPr>
        <w:t>； 备受孩子们喜爱的</w:t>
      </w:r>
      <w:r>
        <w:rPr>
          <w:rFonts w:hint="eastAsia"/>
        </w:rPr>
        <w:t>脸谱课程</w:t>
      </w:r>
      <w:r w:rsidR="007B23E7">
        <w:rPr>
          <w:rFonts w:hint="eastAsia"/>
        </w:rPr>
        <w:t>则更具 “中国戏曲风”。我主要针对京剧脸谱，为孩子们介绍了京剧四角，脸谱的意义和作用以及脸谱的颜色。此外，我们还观看了《唱脸谱》，讨论了不同颜色脸谱代表的性格和典型人物。孩子们喜闻乐道的指点着京剧的头饰、服装，并为川剧变脸的神奇所惊叹。他们绘制出的脸谱更是集中西方文化于一体，有的改绘了自己喜欢的人物，有的选取了颜色后搭配了别有深意的图案</w:t>
      </w:r>
      <w:r w:rsidR="000A5F0D">
        <w:rPr>
          <w:rFonts w:hint="eastAsia"/>
        </w:rPr>
        <w:t>。</w:t>
      </w:r>
    </w:p>
    <w:p w14:paraId="0BE57594" w14:textId="72F889BA" w:rsidR="000A5F0D" w:rsidRDefault="000A5F0D" w:rsidP="007B23E7">
      <w:r>
        <w:rPr>
          <w:rFonts w:hint="eastAsia"/>
        </w:rPr>
        <w:t>我觉得这种“混搭”是好的，让他们的中华文化学习既不脱离实际生活，又传承着中华文化的底蕴。</w:t>
      </w:r>
    </w:p>
    <w:p w14:paraId="380F3B0F" w14:textId="66DBBC36" w:rsidR="000A5F0D" w:rsidRDefault="000A5F0D" w:rsidP="000A5F0D">
      <w:pPr>
        <w:ind w:firstLine="420"/>
      </w:pPr>
      <w:r>
        <w:rPr>
          <w:rFonts w:hint="eastAsia"/>
        </w:rPr>
        <w:t>假期兴趣班这样的活动意义是非凡的，它让学生们得到了学习更深层次中华文化的机会，也使得老师们得以学习和成长。希望明年我还有机会参与其中。</w:t>
      </w:r>
    </w:p>
    <w:p w14:paraId="5B81B9BC" w14:textId="77777777" w:rsidR="00192A94" w:rsidRPr="003E1B0B" w:rsidRDefault="00192A94"/>
    <w:p w14:paraId="20488B3F" w14:textId="77777777" w:rsidR="000A5F0D" w:rsidRDefault="000A5F0D" w:rsidP="000A5F0D">
      <w:pPr>
        <w:ind w:right="105"/>
        <w:jc w:val="right"/>
      </w:pPr>
    </w:p>
    <w:p w14:paraId="77529D88" w14:textId="39093E41" w:rsidR="00FF1495" w:rsidRDefault="00FF1495" w:rsidP="000A5F0D">
      <w:pPr>
        <w:ind w:right="105"/>
        <w:jc w:val="right"/>
      </w:pPr>
      <w:r>
        <w:rPr>
          <w:rFonts w:hint="eastAsia"/>
        </w:rPr>
        <w:t>刘</w:t>
      </w:r>
      <w:r w:rsidR="000A5F0D">
        <w:rPr>
          <w:rFonts w:hint="eastAsia"/>
        </w:rPr>
        <w:t>雨濛</w:t>
      </w:r>
    </w:p>
    <w:p w14:paraId="7D9281F6" w14:textId="0FAFBD00" w:rsidR="00B9644D" w:rsidRDefault="00B9644D" w:rsidP="00B9644D">
      <w:pPr>
        <w:ind w:right="105"/>
        <w:jc w:val="left"/>
      </w:pPr>
    </w:p>
    <w:p w14:paraId="23E1ACA5" w14:textId="77777777" w:rsidR="001827E2" w:rsidRDefault="001827E2" w:rsidP="00B9644D">
      <w:pPr>
        <w:ind w:right="105"/>
        <w:jc w:val="left"/>
      </w:pPr>
    </w:p>
    <w:p w14:paraId="7BE9A845" w14:textId="2F8C5800" w:rsidR="00B9644D" w:rsidRDefault="00B9644D" w:rsidP="00B9644D">
      <w:pPr>
        <w:ind w:right="105"/>
        <w:jc w:val="left"/>
      </w:pPr>
      <w:r>
        <w:rPr>
          <w:rFonts w:hint="eastAsia"/>
        </w:rPr>
        <w:t>以下为个人收集到且未收录到报道中的图片</w:t>
      </w:r>
      <w:r w:rsidR="001827E2">
        <w:rPr>
          <w:rFonts w:hint="eastAsia"/>
        </w:rPr>
        <w:t>，可供选择</w:t>
      </w:r>
      <w:r>
        <w:rPr>
          <w:rFonts w:hint="eastAsia"/>
        </w:rPr>
        <w:t>：</w:t>
      </w:r>
    </w:p>
    <w:p w14:paraId="75B74B69" w14:textId="4E584B4B" w:rsidR="00B9644D" w:rsidRDefault="001827E2" w:rsidP="00B9644D">
      <w:pPr>
        <w:ind w:right="105"/>
        <w:jc w:val="left"/>
      </w:pPr>
      <w:r>
        <w:rPr>
          <w:rFonts w:hint="eastAsia"/>
          <w:noProof/>
        </w:rPr>
        <w:drawing>
          <wp:inline distT="0" distB="0" distL="0" distR="0" wp14:anchorId="11FFCE77" wp14:editId="5E66DCBF">
            <wp:extent cx="4557485" cy="3418389"/>
            <wp:effectExtent l="0" t="0" r="1905" b="0"/>
            <wp:docPr id="4" name="图片 4" descr="图片包含 人员, 室内, 餐桌, 群组&#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chatIMG9.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74766" cy="3431351"/>
                    </a:xfrm>
                    <a:prstGeom prst="rect">
                      <a:avLst/>
                    </a:prstGeom>
                  </pic:spPr>
                </pic:pic>
              </a:graphicData>
            </a:graphic>
          </wp:inline>
        </w:drawing>
      </w:r>
    </w:p>
    <w:p w14:paraId="2C4D5796" w14:textId="2E25D914" w:rsidR="001827E2" w:rsidRDefault="001827E2" w:rsidP="00B9644D">
      <w:pPr>
        <w:ind w:right="105"/>
        <w:jc w:val="left"/>
      </w:pPr>
    </w:p>
    <w:p w14:paraId="7D05A7F5" w14:textId="50439439" w:rsidR="001827E2" w:rsidRDefault="001827E2" w:rsidP="00B9644D">
      <w:pPr>
        <w:ind w:right="105"/>
        <w:jc w:val="left"/>
      </w:pPr>
      <w:r>
        <w:rPr>
          <w:rFonts w:hint="eastAsia"/>
          <w:noProof/>
        </w:rPr>
        <w:drawing>
          <wp:inline distT="0" distB="0" distL="0" distR="0" wp14:anchorId="4B297CF6" wp14:editId="63C1C9A2">
            <wp:extent cx="5457371" cy="4093357"/>
            <wp:effectExtent l="0" t="0" r="3810" b="0"/>
            <wp:docPr id="5" name="图片 5" descr="图片包含 室内, 墙壁, 人员, 餐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chatIMG10.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78527" cy="4109226"/>
                    </a:xfrm>
                    <a:prstGeom prst="rect">
                      <a:avLst/>
                    </a:prstGeom>
                  </pic:spPr>
                </pic:pic>
              </a:graphicData>
            </a:graphic>
          </wp:inline>
        </w:drawing>
      </w:r>
    </w:p>
    <w:p w14:paraId="4B9A1CC8" w14:textId="77777777" w:rsidR="001827E2" w:rsidRDefault="001827E2" w:rsidP="00B9644D">
      <w:pPr>
        <w:ind w:right="105"/>
        <w:jc w:val="left"/>
      </w:pPr>
    </w:p>
    <w:p w14:paraId="0C410C88" w14:textId="43CC0B72" w:rsidR="001827E2" w:rsidRDefault="001827E2" w:rsidP="00B9644D">
      <w:pPr>
        <w:ind w:right="105"/>
        <w:jc w:val="left"/>
      </w:pPr>
      <w:r>
        <w:rPr>
          <w:rFonts w:hint="eastAsia"/>
          <w:noProof/>
        </w:rPr>
        <w:drawing>
          <wp:inline distT="0" distB="0" distL="0" distR="0" wp14:anchorId="5EE65DED" wp14:editId="0B01A29F">
            <wp:extent cx="5456571" cy="4092757"/>
            <wp:effectExtent l="0" t="0" r="4445" b="0"/>
            <wp:docPr id="6" name="图片 6" descr="图片包含 人员, 室内, 建筑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chatIMG8.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4141" cy="4113436"/>
                    </a:xfrm>
                    <a:prstGeom prst="rect">
                      <a:avLst/>
                    </a:prstGeom>
                  </pic:spPr>
                </pic:pic>
              </a:graphicData>
            </a:graphic>
          </wp:inline>
        </w:drawing>
      </w:r>
      <w:r>
        <w:rPr>
          <w:noProof/>
        </w:rPr>
        <w:lastRenderedPageBreak/>
        <w:drawing>
          <wp:inline distT="0" distB="0" distL="0" distR="0" wp14:anchorId="27E7764A" wp14:editId="3CB9ED29">
            <wp:extent cx="3913636" cy="5218339"/>
            <wp:effectExtent l="0" t="0" r="0" b="1905"/>
            <wp:docPr id="7" name="图片 7" descr="图片包含 人员, 餐桌, 窗户,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chatIMG1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20420" cy="5227385"/>
                    </a:xfrm>
                    <a:prstGeom prst="rect">
                      <a:avLst/>
                    </a:prstGeom>
                  </pic:spPr>
                </pic:pic>
              </a:graphicData>
            </a:graphic>
          </wp:inline>
        </w:drawing>
      </w:r>
    </w:p>
    <w:p w14:paraId="05DFEE2F" w14:textId="77777777" w:rsidR="001827E2" w:rsidRDefault="001827E2" w:rsidP="00B9644D">
      <w:pPr>
        <w:ind w:right="105"/>
        <w:jc w:val="left"/>
      </w:pPr>
    </w:p>
    <w:p w14:paraId="7341F227" w14:textId="717A3112" w:rsidR="001827E2" w:rsidRDefault="001827E2" w:rsidP="00B9644D">
      <w:pPr>
        <w:ind w:right="105"/>
        <w:jc w:val="left"/>
      </w:pPr>
      <w:r>
        <w:rPr>
          <w:rFonts w:hint="eastAsia"/>
          <w:noProof/>
        </w:rPr>
        <w:drawing>
          <wp:inline distT="0" distB="0" distL="0" distR="0" wp14:anchorId="1A68F766" wp14:editId="47878D23">
            <wp:extent cx="4268067" cy="3201307"/>
            <wp:effectExtent l="0" t="0" r="0" b="0"/>
            <wp:docPr id="8" name="图片 8" descr="图片包含 人员, 男士,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chatIMG1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0358" cy="3210526"/>
                    </a:xfrm>
                    <a:prstGeom prst="rect">
                      <a:avLst/>
                    </a:prstGeom>
                  </pic:spPr>
                </pic:pic>
              </a:graphicData>
            </a:graphic>
          </wp:inline>
        </w:drawing>
      </w:r>
    </w:p>
    <w:p w14:paraId="77B96404" w14:textId="6CACC965" w:rsidR="001827E2" w:rsidRDefault="001827E2" w:rsidP="00B9644D">
      <w:pPr>
        <w:ind w:right="105"/>
        <w:jc w:val="left"/>
      </w:pPr>
      <w:r>
        <w:rPr>
          <w:rFonts w:hint="eastAsia"/>
          <w:noProof/>
        </w:rPr>
        <w:lastRenderedPageBreak/>
        <w:drawing>
          <wp:inline distT="0" distB="0" distL="0" distR="0" wp14:anchorId="3BB70700" wp14:editId="1B3D7069">
            <wp:extent cx="5274310" cy="3956050"/>
            <wp:effectExtent l="0" t="0" r="0" b="6350"/>
            <wp:docPr id="10" name="图片 10" descr="图片包含 人员, 室内, 墙壁, 站立&#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chatIMG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53010678" w14:textId="58C85626" w:rsidR="00B175A2" w:rsidRDefault="001827E2">
      <w:r>
        <w:rPr>
          <w:noProof/>
        </w:rPr>
        <w:drawing>
          <wp:inline distT="0" distB="0" distL="0" distR="0" wp14:anchorId="0AE6EA64" wp14:editId="25DB300A">
            <wp:extent cx="5205372" cy="3904343"/>
            <wp:effectExtent l="0" t="0" r="1905" b="0"/>
            <wp:docPr id="9" name="图片 9" descr="图片包含 人员, 室内, 孩子, 墙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chatIMG1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8722" cy="3914356"/>
                    </a:xfrm>
                    <a:prstGeom prst="rect">
                      <a:avLst/>
                    </a:prstGeom>
                  </pic:spPr>
                </pic:pic>
              </a:graphicData>
            </a:graphic>
          </wp:inline>
        </w:drawing>
      </w:r>
    </w:p>
    <w:p w14:paraId="189DC5FA" w14:textId="77777777" w:rsidR="001827E2" w:rsidRDefault="001827E2"/>
    <w:p w14:paraId="60ECA4C6" w14:textId="109036E7" w:rsidR="001827E2" w:rsidRDefault="001827E2">
      <w:r>
        <w:rPr>
          <w:rFonts w:hint="eastAsia"/>
          <w:noProof/>
        </w:rPr>
        <w:lastRenderedPageBreak/>
        <w:drawing>
          <wp:inline distT="0" distB="0" distL="0" distR="0" wp14:anchorId="1F180058" wp14:editId="4894D3DA">
            <wp:extent cx="3064167" cy="4085678"/>
            <wp:effectExtent l="0" t="0" r="0" b="3810"/>
            <wp:docPr id="11" name="图片 11" descr="图片包含 人员, 墙壁, 室内, 餐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chatIMG17.jpeg"/>
                    <pic:cNvPicPr/>
                  </pic:nvPicPr>
                  <pic:blipFill>
                    <a:blip r:embed="rId11">
                      <a:extLst>
                        <a:ext uri="{28A0092B-C50C-407E-A947-70E740481C1C}">
                          <a14:useLocalDpi xmlns:a14="http://schemas.microsoft.com/office/drawing/2010/main" val="0"/>
                        </a:ext>
                      </a:extLst>
                    </a:blip>
                    <a:stretch>
                      <a:fillRect/>
                    </a:stretch>
                  </pic:blipFill>
                  <pic:spPr>
                    <a:xfrm>
                      <a:off x="0" y="0"/>
                      <a:ext cx="3076048" cy="4101520"/>
                    </a:xfrm>
                    <a:prstGeom prst="rect">
                      <a:avLst/>
                    </a:prstGeom>
                  </pic:spPr>
                </pic:pic>
              </a:graphicData>
            </a:graphic>
          </wp:inline>
        </w:drawing>
      </w:r>
    </w:p>
    <w:p w14:paraId="0796F431" w14:textId="77777777" w:rsidR="001827E2" w:rsidRDefault="001827E2"/>
    <w:p w14:paraId="6AB829CF" w14:textId="1D59B8BE" w:rsidR="001827E2" w:rsidRDefault="001827E2">
      <w:r>
        <w:rPr>
          <w:rFonts w:hint="eastAsia"/>
          <w:noProof/>
        </w:rPr>
        <w:drawing>
          <wp:inline distT="0" distB="0" distL="0" distR="0" wp14:anchorId="0327DFBC" wp14:editId="7BC3B092">
            <wp:extent cx="3063875" cy="4085291"/>
            <wp:effectExtent l="0" t="0" r="0" b="4445"/>
            <wp:docPr id="12" name="图片 12" descr="图片包含 人员, 餐桌, 妇女,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chatIMG1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3914" cy="4125344"/>
                    </a:xfrm>
                    <a:prstGeom prst="rect">
                      <a:avLst/>
                    </a:prstGeom>
                  </pic:spPr>
                </pic:pic>
              </a:graphicData>
            </a:graphic>
          </wp:inline>
        </w:drawing>
      </w:r>
    </w:p>
    <w:p w14:paraId="1611137D" w14:textId="7AB0BCFE" w:rsidR="001827E2" w:rsidRDefault="001827E2"/>
    <w:p w14:paraId="694F64CA" w14:textId="2AE9E6AA" w:rsidR="001827E2" w:rsidRPr="00B21D96" w:rsidRDefault="001827E2">
      <w:r>
        <w:rPr>
          <w:rFonts w:hint="eastAsia"/>
          <w:noProof/>
        </w:rPr>
        <w:lastRenderedPageBreak/>
        <w:drawing>
          <wp:inline distT="0" distB="0" distL="0" distR="0" wp14:anchorId="6A42DB4D" wp14:editId="620D00E0">
            <wp:extent cx="3456450" cy="4608739"/>
            <wp:effectExtent l="0" t="0" r="0" b="1905"/>
            <wp:docPr id="13" name="图片 13" descr="图片包含 餐桌, 人员, 室内, 定居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chatIMG1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4107" cy="4618948"/>
                    </a:xfrm>
                    <a:prstGeom prst="rect">
                      <a:avLst/>
                    </a:prstGeom>
                  </pic:spPr>
                </pic:pic>
              </a:graphicData>
            </a:graphic>
          </wp:inline>
        </w:drawing>
      </w:r>
    </w:p>
    <w:sectPr w:rsidR="001827E2" w:rsidRPr="00B21D9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B4F"/>
    <w:rsid w:val="00001B41"/>
    <w:rsid w:val="00036CC8"/>
    <w:rsid w:val="000622A0"/>
    <w:rsid w:val="00095DA4"/>
    <w:rsid w:val="000A5F0D"/>
    <w:rsid w:val="001827E2"/>
    <w:rsid w:val="00192A94"/>
    <w:rsid w:val="00266F79"/>
    <w:rsid w:val="00352F69"/>
    <w:rsid w:val="003E1B0B"/>
    <w:rsid w:val="00512B4F"/>
    <w:rsid w:val="007B23E7"/>
    <w:rsid w:val="007C1C29"/>
    <w:rsid w:val="00827F2C"/>
    <w:rsid w:val="00882CED"/>
    <w:rsid w:val="009A7C5D"/>
    <w:rsid w:val="00B175A2"/>
    <w:rsid w:val="00B21D96"/>
    <w:rsid w:val="00B9644D"/>
    <w:rsid w:val="00C07C91"/>
    <w:rsid w:val="00C163B0"/>
    <w:rsid w:val="00CF02EC"/>
    <w:rsid w:val="00D71C33"/>
    <w:rsid w:val="00E27800"/>
    <w:rsid w:val="00E33080"/>
    <w:rsid w:val="00E4432D"/>
    <w:rsid w:val="00FF14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2CC50"/>
  <w15:chartTrackingRefBased/>
  <w15:docId w15:val="{6542A9E6-011A-4E6D-AA38-AF43DC84A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112</Words>
  <Characters>640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 Liu</dc:creator>
  <cp:keywords/>
  <dc:description/>
  <cp:lastModifiedBy>XJS3</cp:lastModifiedBy>
  <cp:revision>2</cp:revision>
  <dcterms:created xsi:type="dcterms:W3CDTF">2019-09-30T02:26:00Z</dcterms:created>
  <dcterms:modified xsi:type="dcterms:W3CDTF">2019-09-30T02:26:00Z</dcterms:modified>
</cp:coreProperties>
</file>