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ABBC5" w14:textId="383C7AF7" w:rsidR="00352F69" w:rsidRDefault="00B21D96">
      <w:r>
        <w:rPr>
          <w:rFonts w:hint="eastAsia"/>
        </w:rPr>
        <w:t>尊敬的校长，各位同事：</w:t>
      </w:r>
    </w:p>
    <w:p w14:paraId="03461F9D" w14:textId="2FC1E7CC" w:rsidR="00B21D96" w:rsidRDefault="00B21D96"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大家好！</w:t>
      </w:r>
    </w:p>
    <w:p w14:paraId="3CE65CDE" w14:textId="58F38569" w:rsidR="00B21D96" w:rsidRDefault="00B21D96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我是2019年假期兴趣班经典朗诵才艺老师刘娜，首先非常感谢学校</w:t>
      </w:r>
      <w:r w:rsidR="00E27800">
        <w:rPr>
          <w:rFonts w:hint="eastAsia"/>
        </w:rPr>
        <w:t>领导们</w:t>
      </w:r>
      <w:r>
        <w:rPr>
          <w:rFonts w:hint="eastAsia"/>
        </w:rPr>
        <w:t>创办这次活动，感谢校长和老师们的信任。让我们非常圆满的完成了这次兴趣班的教学，并且再次感受到来自我们大集体的关怀和支持。</w:t>
      </w:r>
    </w:p>
    <w:p w14:paraId="017FC4AE" w14:textId="6B607AE3" w:rsidR="00E33080" w:rsidRDefault="00B21D96">
      <w:r>
        <w:t xml:space="preserve">   </w:t>
      </w:r>
      <w:r>
        <w:rPr>
          <w:rFonts w:hint="eastAsia"/>
        </w:rPr>
        <w:t>我是第二次参加假期兴趣班，还记得2018年的大乐园结束时，我就告诉自己，这样的集体太温暖了，这样的活动太有意义了，我明年还要争取机会参加。所以今年我如愿以偿的得到了这次机会。通过这样的活动，我自己也学习到了很多，成长了很多，还受到家长们的尊重得到了孩子们的肯定，我真是激动不已。</w:t>
      </w:r>
      <w:r w:rsidR="00E27800">
        <w:rPr>
          <w:rFonts w:hint="eastAsia"/>
        </w:rPr>
        <w:t>学校领导的信任</w:t>
      </w:r>
      <w:r w:rsidR="00E33080">
        <w:rPr>
          <w:rFonts w:hint="eastAsia"/>
        </w:rPr>
        <w:t>和鼓励</w:t>
      </w:r>
      <w:r w:rsidR="00E27800">
        <w:rPr>
          <w:rFonts w:hint="eastAsia"/>
        </w:rPr>
        <w:t>，同事间互帮互助共同</w:t>
      </w:r>
      <w:r w:rsidR="00E33080">
        <w:rPr>
          <w:rFonts w:hint="eastAsia"/>
        </w:rPr>
        <w:t>向上的氛围，我真想如果每年我都能在集体的怀抱里</w:t>
      </w:r>
      <w:r w:rsidR="000622A0">
        <w:rPr>
          <w:rFonts w:hint="eastAsia"/>
        </w:rPr>
        <w:t>工作</w:t>
      </w:r>
      <w:r w:rsidR="00E33080">
        <w:rPr>
          <w:rFonts w:hint="eastAsia"/>
        </w:rPr>
        <w:t>和学习那该多好呀！</w:t>
      </w:r>
    </w:p>
    <w:p w14:paraId="3CB8BAC7" w14:textId="6BA6B3BF" w:rsidR="00B175A2" w:rsidRDefault="00E33080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最后，我想给学校今后类似活动一些建议：1，多举办朗读/写字/中国传统文化等任何形式的比赛。2，可制</w:t>
      </w:r>
      <w:r w:rsidR="00827F2C">
        <w:rPr>
          <w:rFonts w:hint="eastAsia"/>
        </w:rPr>
        <w:t>定</w:t>
      </w:r>
      <w:r>
        <w:rPr>
          <w:rFonts w:hint="eastAsia"/>
        </w:rPr>
        <w:t>集赞换购规则（无论是周末兴趣班还是假期兴趣班时，学生们都可以得到</w:t>
      </w:r>
      <w:r w:rsidR="00827F2C">
        <w:rPr>
          <w:rFonts w:hint="eastAsia"/>
        </w:rPr>
        <w:t>任课</w:t>
      </w:r>
      <w:r>
        <w:rPr>
          <w:rFonts w:hint="eastAsia"/>
        </w:rPr>
        <w:t>老师的贴纸或者印章奖励，</w:t>
      </w:r>
      <w:r w:rsidR="00827F2C">
        <w:rPr>
          <w:rFonts w:hint="eastAsia"/>
        </w:rPr>
        <w:t>得到一定数量的“赞”后，</w:t>
      </w:r>
      <w:r>
        <w:rPr>
          <w:rFonts w:hint="eastAsia"/>
        </w:rPr>
        <w:t>以学期或者年为单位在学校换购奖品或者抵扣学费等奖励）一来提高学生的积极性，二来</w:t>
      </w:r>
      <w:r w:rsidR="009A7C5D">
        <w:rPr>
          <w:rFonts w:hint="eastAsia"/>
        </w:rPr>
        <w:t>是</w:t>
      </w:r>
      <w:bookmarkStart w:id="0" w:name="_GoBack"/>
      <w:bookmarkEnd w:id="0"/>
      <w:r>
        <w:rPr>
          <w:rFonts w:hint="eastAsia"/>
        </w:rPr>
        <w:t>让任课老师更有</w:t>
      </w:r>
      <w:r w:rsidR="00827F2C">
        <w:rPr>
          <w:rFonts w:hint="eastAsia"/>
        </w:rPr>
        <w:t>“</w:t>
      </w:r>
      <w:r>
        <w:rPr>
          <w:rFonts w:hint="eastAsia"/>
        </w:rPr>
        <w:t>权力</w:t>
      </w:r>
      <w:r w:rsidR="00827F2C">
        <w:rPr>
          <w:rFonts w:hint="eastAsia"/>
        </w:rPr>
        <w:t>”</w:t>
      </w:r>
      <w:r>
        <w:rPr>
          <w:rFonts w:hint="eastAsia"/>
        </w:rPr>
        <w:t>鼓励学生。3，兴趣班的国学/古诗吟唱/脸谱和中国结手工等</w:t>
      </w:r>
      <w:r w:rsidR="00827F2C">
        <w:rPr>
          <w:rFonts w:hint="eastAsia"/>
        </w:rPr>
        <w:t>科目</w:t>
      </w:r>
      <w:r>
        <w:rPr>
          <w:rFonts w:hint="eastAsia"/>
        </w:rPr>
        <w:t>吸引</w:t>
      </w:r>
      <w:r w:rsidR="00827F2C">
        <w:rPr>
          <w:rFonts w:hint="eastAsia"/>
        </w:rPr>
        <w:t>了</w:t>
      </w:r>
      <w:r>
        <w:rPr>
          <w:rFonts w:hint="eastAsia"/>
        </w:rPr>
        <w:t>孩子们也弘扬了中国传统文化，但是我们可以</w:t>
      </w:r>
      <w:r w:rsidR="00827F2C">
        <w:rPr>
          <w:rFonts w:hint="eastAsia"/>
        </w:rPr>
        <w:t xml:space="preserve"> 多研讨和创新</w:t>
      </w:r>
      <w:r>
        <w:rPr>
          <w:rFonts w:hint="eastAsia"/>
        </w:rPr>
        <w:t>，把这些传统文化以更多新的形势，新的</w:t>
      </w:r>
      <w:r w:rsidR="00D71C33">
        <w:rPr>
          <w:rFonts w:hint="eastAsia"/>
        </w:rPr>
        <w:t>方法融合在教学活动中。推荐淘宝上有很多店家售卖中国传统手工袋，价格在1人民币左右一份。</w:t>
      </w:r>
      <w:r w:rsidR="00827F2C">
        <w:rPr>
          <w:rFonts w:hint="eastAsia"/>
        </w:rPr>
        <w:t>有</w:t>
      </w:r>
      <w:r w:rsidR="00D71C33">
        <w:rPr>
          <w:rFonts w:hint="eastAsia"/>
        </w:rPr>
        <w:t>制作</w:t>
      </w:r>
      <w:r w:rsidR="00827F2C">
        <w:rPr>
          <w:rFonts w:hint="eastAsia"/>
        </w:rPr>
        <w:t>有</w:t>
      </w:r>
      <w:r w:rsidR="00D71C33">
        <w:rPr>
          <w:rFonts w:hint="eastAsia"/>
        </w:rPr>
        <w:t>涂画</w:t>
      </w:r>
      <w:r w:rsidR="00827F2C">
        <w:rPr>
          <w:rFonts w:hint="eastAsia"/>
        </w:rPr>
        <w:t>又</w:t>
      </w:r>
      <w:r w:rsidR="00D71C33">
        <w:rPr>
          <w:rFonts w:hint="eastAsia"/>
        </w:rPr>
        <w:t>学</w:t>
      </w:r>
      <w:r w:rsidR="00827F2C">
        <w:rPr>
          <w:rFonts w:hint="eastAsia"/>
        </w:rPr>
        <w:t>又</w:t>
      </w:r>
      <w:r w:rsidR="00D71C33">
        <w:rPr>
          <w:rFonts w:hint="eastAsia"/>
        </w:rPr>
        <w:t>玩，我相信更多更新的形势会吸引到更多的孩子们喜爱。</w:t>
      </w:r>
    </w:p>
    <w:p w14:paraId="35728C5F" w14:textId="77777777" w:rsidR="00FF1495" w:rsidRDefault="00882CED" w:rsidP="00FF1495">
      <w:pPr>
        <w:jc w:val="right"/>
      </w:pPr>
      <w:r>
        <w:rPr>
          <w:rFonts w:hint="eastAsia"/>
        </w:rPr>
        <w:t>谢谢</w:t>
      </w:r>
      <w:r w:rsidR="00FF1495">
        <w:rPr>
          <w:rFonts w:hint="eastAsia"/>
        </w:rPr>
        <w:t>校长，谢谢大家</w:t>
      </w:r>
    </w:p>
    <w:p w14:paraId="77529D88" w14:textId="77777777" w:rsidR="00FF1495" w:rsidRDefault="00FF1495" w:rsidP="00095DA4">
      <w:pPr>
        <w:ind w:right="630"/>
        <w:jc w:val="right"/>
      </w:pPr>
      <w:r>
        <w:rPr>
          <w:rFonts w:hint="eastAsia"/>
        </w:rPr>
        <w:t>刘娜</w:t>
      </w:r>
    </w:p>
    <w:p w14:paraId="044E4FD7" w14:textId="31568215" w:rsidR="00882CED" w:rsidRDefault="00FF1495" w:rsidP="00FF1495">
      <w:pPr>
        <w:jc w:val="right"/>
        <w:rPr>
          <w:rFonts w:hint="eastAsia"/>
        </w:rPr>
      </w:pPr>
      <w:r>
        <w:t>2019/9/28</w:t>
      </w:r>
      <w:r>
        <w:rPr>
          <w:rFonts w:hint="eastAsia"/>
        </w:rPr>
        <w:t>！</w:t>
      </w:r>
    </w:p>
    <w:p w14:paraId="713481C1" w14:textId="39FB5156" w:rsidR="00E33080" w:rsidRDefault="00B175A2">
      <w:r>
        <w:rPr>
          <w:rFonts w:hint="eastAsia"/>
        </w:rPr>
        <w:t>以</w:t>
      </w:r>
      <w:r w:rsidR="00D71C33">
        <w:rPr>
          <w:rFonts w:hint="eastAsia"/>
        </w:rPr>
        <w:t>下就是相关手工图片：</w:t>
      </w:r>
      <w:r>
        <w:rPr>
          <w:rFonts w:hint="eastAsia"/>
          <w:noProof/>
        </w:rPr>
        <w:lastRenderedPageBreak/>
        <w:drawing>
          <wp:inline distT="0" distB="0" distL="0" distR="0" wp14:anchorId="43C99686" wp14:editId="5947FE80">
            <wp:extent cx="4087495" cy="8858885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95" cy="885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10678" w14:textId="796C2C1A" w:rsidR="00B175A2" w:rsidRPr="00B21D96" w:rsidRDefault="00B175A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27BCF42" wp14:editId="17685257">
            <wp:extent cx="4087495" cy="8858885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95" cy="885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2F46168D" wp14:editId="4AC682F2">
            <wp:extent cx="4087495" cy="8858885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95" cy="885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5A2" w:rsidRPr="00B21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4F"/>
    <w:rsid w:val="000622A0"/>
    <w:rsid w:val="00095DA4"/>
    <w:rsid w:val="00266F79"/>
    <w:rsid w:val="00352F69"/>
    <w:rsid w:val="00512B4F"/>
    <w:rsid w:val="00827F2C"/>
    <w:rsid w:val="00882CED"/>
    <w:rsid w:val="009A7C5D"/>
    <w:rsid w:val="00B175A2"/>
    <w:rsid w:val="00B21D96"/>
    <w:rsid w:val="00D71C33"/>
    <w:rsid w:val="00E27800"/>
    <w:rsid w:val="00E33080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CC50"/>
  <w15:chartTrackingRefBased/>
  <w15:docId w15:val="{6542A9E6-011A-4E6D-AA38-AF43DC84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Liu</dc:creator>
  <cp:keywords/>
  <dc:description/>
  <cp:lastModifiedBy>Na Liu</cp:lastModifiedBy>
  <cp:revision>15</cp:revision>
  <dcterms:created xsi:type="dcterms:W3CDTF">2019-09-28T06:21:00Z</dcterms:created>
  <dcterms:modified xsi:type="dcterms:W3CDTF">2019-09-28T07:02:00Z</dcterms:modified>
</cp:coreProperties>
</file>