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39" w14:textId="77777777" w:rsidR="00631544" w:rsidRDefault="0065030C">
      <w:pPr>
        <w:ind w:firstLineChars="1100" w:firstLine="3300"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四班兴趣班小结</w:t>
      </w:r>
    </w:p>
    <w:p w14:paraId="75C504F8" w14:textId="77777777" w:rsidR="00631544" w:rsidRDefault="006503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四天的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中华文化兴趣班结束了。当孩子们听说兴趣班结束时，脸上都流露出浓浓的不舍之情。谭世恩小朋友还问我：刘老师，是不是放假之后又可以来了？看着他脸上期盼的模样，我都不知道该怎样回答他的问题。</w:t>
      </w:r>
    </w:p>
    <w:p w14:paraId="225C9E60" w14:textId="77777777" w:rsidR="00631544" w:rsidRDefault="006503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次中华文化兴趣班虽然只有短短的四天时间，可是课程内容却是十分的丰富。孩子们每天有五节课，包括声律启蒙，中国结，快乐汉语，三字经武术操，国学，脸谱，舞蹈，魔术，童谣，珠心算，宫扇以及扎染。我们四班的学生基本上所有的活动都参加了。我作为四班的班主任，除了管理好四班的每日活动，而且在每天活动结束后，在四班的微信群里向家长介绍孩子们一日活动安排和部分活动照片，得到了家长的支持和肯定。</w:t>
      </w:r>
    </w:p>
    <w:p w14:paraId="56347B27" w14:textId="77777777" w:rsidR="00631544" w:rsidRDefault="0065030C">
      <w:pPr>
        <w:pStyle w:val="NormalWeb"/>
        <w:widowControl/>
        <w:spacing w:after="240"/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</w:pPr>
      <w:r>
        <w:rPr>
          <w:rFonts w:hint="eastAsia"/>
          <w:sz w:val="28"/>
          <w:szCs w:val="28"/>
        </w:rPr>
        <w:t>我在这次的兴趣班活动中还担当珠心算的教学工作。珠心算能</w:t>
      </w:r>
      <w:r>
        <w:rPr>
          <w:rFonts w:ascii="Helvetica" w:eastAsia="Helvetica" w:hAnsi="Helvetica" w:cs="Helvetica"/>
          <w:color w:val="2B2B2B"/>
          <w:sz w:val="28"/>
          <w:szCs w:val="28"/>
        </w:rPr>
        <w:t>培养孩子对数的兴趣</w:t>
      </w:r>
      <w:r>
        <w:rPr>
          <w:rFonts w:ascii="Helvetica" w:eastAsia="宋体" w:hAnsi="Helvetica" w:cs="Helvetica" w:hint="eastAsia"/>
          <w:color w:val="2B2B2B"/>
          <w:sz w:val="28"/>
          <w:szCs w:val="28"/>
        </w:rPr>
        <w:t>，</w:t>
      </w:r>
      <w:r>
        <w:rPr>
          <w:rFonts w:ascii="Helvetica" w:eastAsia="Helvetica" w:hAnsi="Helvetica" w:cs="Helvetica"/>
          <w:color w:val="2B2B2B"/>
          <w:sz w:val="28"/>
          <w:szCs w:val="28"/>
        </w:rPr>
        <w:t>算盘对于小学低年级的学生，既是学具也是玩具。课堂上老师讲</w:t>
      </w:r>
      <w:r>
        <w:rPr>
          <w:rFonts w:ascii="Helvetica" w:eastAsia="Helvetica" w:hAnsi="Helvetica" w:cs="Helvetica"/>
          <w:color w:val="2B2B2B"/>
          <w:sz w:val="28"/>
          <w:szCs w:val="28"/>
        </w:rPr>
        <w:t>授，学生动手操作，师生互动，既有利于教学，也能增加学生动手能力，从而更能提高学生的学习兴趣。</w:t>
      </w:r>
      <w:r>
        <w:rPr>
          <w:rFonts w:ascii="Helvetica" w:eastAsia="Helvetica" w:hAnsi="Helvetica" w:cs="Helvetica"/>
          <w:color w:val="2B2B2B"/>
          <w:sz w:val="28"/>
          <w:szCs w:val="28"/>
          <w:shd w:val="clear" w:color="auto" w:fill="F9F9F9"/>
        </w:rPr>
        <w:t>在珠心算教学中注意发挥算盘在认数教学中的作用，既符合学生的认识规律，又符合数学知识的内在联系，是一种博采众长而发展的行之有效的方法。珠心算学习让儿童运用珠像运动计算，在形象与抽象之间架起了桥梁，对儿童初步的空间观念的建立，形象思维的发展，有很好的促进作用</w:t>
      </w:r>
      <w:r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  <w:t>。</w:t>
      </w:r>
    </w:p>
    <w:p w14:paraId="36655C70" w14:textId="77777777" w:rsidR="00631544" w:rsidRDefault="0065030C">
      <w:pPr>
        <w:pStyle w:val="NormalWeb"/>
        <w:widowControl/>
        <w:spacing w:after="240"/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</w:pPr>
      <w:r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  <w:lastRenderedPageBreak/>
        <w:t>2019</w:t>
      </w:r>
      <w:r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  <w:t>中华文化兴趣班得到了参加这次活动的学生们的喜欢和家长的赞扬，这与所有老师和工作人员的共同努力所分不开的。衷心希望新金山中文学校中华文化兴趣班越办越好，我们</w:t>
      </w:r>
      <w:r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  <w:t>明年再见。</w:t>
      </w:r>
    </w:p>
    <w:p w14:paraId="69980349" w14:textId="77777777" w:rsidR="00631544" w:rsidRDefault="0065030C">
      <w:pPr>
        <w:pStyle w:val="NormalWeb"/>
        <w:widowControl/>
        <w:spacing w:after="240"/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</w:pPr>
      <w:r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  <w:t xml:space="preserve">                                           </w:t>
      </w:r>
      <w:r>
        <w:rPr>
          <w:rFonts w:ascii="Helvetica" w:eastAsia="宋体" w:hAnsi="Helvetica" w:cs="Helvetica" w:hint="eastAsia"/>
          <w:color w:val="2B2B2B"/>
          <w:sz w:val="28"/>
          <w:szCs w:val="28"/>
          <w:shd w:val="clear" w:color="auto" w:fill="F9F9F9"/>
        </w:rPr>
        <w:t>刘云</w:t>
      </w:r>
    </w:p>
    <w:p w14:paraId="07C2F61E" w14:textId="77777777" w:rsidR="00631544" w:rsidRDefault="00631544">
      <w:pPr>
        <w:rPr>
          <w:sz w:val="28"/>
          <w:szCs w:val="28"/>
        </w:rPr>
      </w:pPr>
    </w:p>
    <w:sectPr w:rsidR="0063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CF253F"/>
    <w:rsid w:val="00631544"/>
    <w:rsid w:val="0065030C"/>
    <w:rsid w:val="1DCF253F"/>
    <w:rsid w:val="47B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CFDD3"/>
  <w15:docId w15:val="{049F1912-302E-4442-B8FA-415F56E0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</dc:creator>
  <cp:lastModifiedBy>XJS3</cp:lastModifiedBy>
  <cp:revision>2</cp:revision>
  <dcterms:created xsi:type="dcterms:W3CDTF">2019-09-30T23:22:00Z</dcterms:created>
  <dcterms:modified xsi:type="dcterms:W3CDTF">2019-09-30T23:22:00Z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