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5CF6" w14:textId="25467C90" w:rsidR="009B6B4C" w:rsidRPr="006C309E" w:rsidRDefault="006C309E" w:rsidP="009B6B4C">
      <w:pPr>
        <w:jc w:val="center"/>
        <w:rPr>
          <w:rFonts w:ascii="微软雅黑" w:eastAsia="微软雅黑" w:hAnsi="微软雅黑" w:cs="微软雅黑"/>
          <w:b/>
          <w:color w:val="004E82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4E82"/>
          <w:sz w:val="24"/>
          <w:shd w:val="clear" w:color="auto" w:fill="FFFFFF"/>
        </w:rPr>
        <w:t xml:space="preserve"> 中华文化兴趣班 </w:t>
      </w:r>
      <w:r>
        <w:rPr>
          <w:rFonts w:ascii="微软雅黑" w:eastAsia="微软雅黑" w:hAnsi="微软雅黑" w:cs="微软雅黑"/>
          <w:b/>
          <w:color w:val="004E82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4E82"/>
          <w:sz w:val="24"/>
          <w:shd w:val="clear" w:color="auto" w:fill="FFFFFF"/>
        </w:rPr>
        <w:t>学校</w:t>
      </w:r>
      <w:r w:rsidR="009B6B4C" w:rsidRPr="006C309E">
        <w:rPr>
          <w:rFonts w:ascii="微软雅黑" w:eastAsia="微软雅黑" w:hAnsi="微软雅黑" w:cs="微软雅黑" w:hint="eastAsia"/>
          <w:b/>
          <w:color w:val="004E82"/>
          <w:sz w:val="24"/>
          <w:shd w:val="clear" w:color="auto" w:fill="FFFFFF"/>
        </w:rPr>
        <w:t>停车须知</w:t>
      </w:r>
    </w:p>
    <w:p w14:paraId="7E772095" w14:textId="0D12864C" w:rsidR="009B6B4C" w:rsidRDefault="00FA780E" w:rsidP="009B6B4C">
      <w:pPr>
        <w:snapToGrid w:val="0"/>
        <w:spacing w:after="0" w:line="240" w:lineRule="auto"/>
        <w:ind w:firstLineChars="200" w:firstLine="480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由于兴趣班所在的日校</w:t>
      </w:r>
      <w:r w:rsidR="009B6B4C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的停车场</w:t>
      </w:r>
      <w:r w:rsidR="00BE3BA4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车位</w:t>
      </w:r>
      <w:r w:rsidR="009B6B4C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十分有限，为保障良好的校园交通秩序和学生的安全，</w:t>
      </w:r>
      <w:r w:rsidR="00303D4F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在此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温馨提醒参与兴趣班的学生家长：</w:t>
      </w:r>
    </w:p>
    <w:p w14:paraId="3B29F575" w14:textId="48CA07D6" w:rsidR="009B6B4C" w:rsidRDefault="009B6B4C" w:rsidP="009B6B4C">
      <w:pPr>
        <w:numPr>
          <w:ilvl w:val="0"/>
          <w:numId w:val="1"/>
        </w:num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停车场：目前Mount </w:t>
      </w: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W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averley </w:t>
      </w: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S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econdary </w:t>
      </w: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C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ollege(</w:t>
      </w: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J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unior </w:t>
      </w: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C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ampus) 有两个停车场</w:t>
      </w:r>
      <w:r w:rsidR="00303D4F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，位于S</w:t>
      </w:r>
      <w:r w:rsidR="00303D4F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tephensons.Rd </w:t>
      </w:r>
      <w:r w:rsidR="00303D4F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。</w:t>
      </w:r>
    </w:p>
    <w:p w14:paraId="30F5F016" w14:textId="77777777" w:rsidR="009B6B4C" w:rsidRDefault="009B6B4C" w:rsidP="009B6B4C">
      <w:pPr>
        <w:numPr>
          <w:ilvl w:val="0"/>
          <w:numId w:val="1"/>
        </w:num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车辆进入停车场，限速</w:t>
      </w:r>
      <w:r w:rsidRPr="00AB7B15">
        <w:rPr>
          <w:rFonts w:ascii="华文楷体" w:eastAsia="华文楷体" w:hAnsi="华文楷体" w:cs="华文楷体" w:hint="eastAsia"/>
          <w:b/>
          <w:bCs/>
          <w:color w:val="FF0000"/>
          <w:sz w:val="24"/>
          <w:shd w:val="clear" w:color="auto" w:fill="FFFFFF"/>
        </w:rPr>
        <w:t>5 KM/HR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.</w:t>
      </w:r>
    </w:p>
    <w:p w14:paraId="66083A08" w14:textId="3FEC07E5" w:rsidR="009B6B4C" w:rsidRDefault="009B6B4C" w:rsidP="009B6B4C">
      <w:pPr>
        <w:numPr>
          <w:ilvl w:val="0"/>
          <w:numId w:val="1"/>
        </w:numPr>
        <w:snapToGrid w:val="0"/>
        <w:spacing w:after="0" w:line="240" w:lineRule="auto"/>
        <w:rPr>
          <w:rFonts w:ascii="华文楷体" w:eastAsia="华文楷体" w:hAnsi="华文楷体" w:cs="华文楷体"/>
          <w:color w:val="FF0000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请听从学校管理人员的安排，文明停放车辆。为了学生的安全以及保证交通顺畅，车辆只能</w:t>
      </w:r>
      <w:r>
        <w:rPr>
          <w:rFonts w:ascii="华文楷体" w:eastAsia="华文楷体" w:hAnsi="华文楷体" w:cs="华文楷体" w:hint="eastAsia"/>
          <w:color w:val="FF0000"/>
          <w:sz w:val="24"/>
          <w:shd w:val="clear" w:color="auto" w:fill="FFFFFF"/>
        </w:rPr>
        <w:t>停在</w:t>
      </w:r>
      <w:r w:rsidR="003C2539">
        <w:rPr>
          <w:rFonts w:ascii="华文楷体" w:eastAsia="华文楷体" w:hAnsi="华文楷体" w:cs="华文楷体" w:hint="eastAsia"/>
          <w:color w:val="FF0000"/>
          <w:sz w:val="24"/>
          <w:shd w:val="clear" w:color="auto" w:fill="FFFFFF"/>
        </w:rPr>
        <w:t xml:space="preserve"> </w:t>
      </w:r>
      <w:r w:rsidR="003C2539">
        <w:rPr>
          <w:rFonts w:ascii="华文楷体" w:eastAsia="华文楷体" w:hAnsi="华文楷体" w:cs="华文楷体"/>
          <w:color w:val="FF0000"/>
          <w:sz w:val="24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FF0000"/>
          <w:sz w:val="24"/>
          <w:shd w:val="clear" w:color="auto" w:fill="FFFFFF"/>
        </w:rPr>
        <w:t>停车位内，不得停在行车道上。</w:t>
      </w:r>
      <w:r>
        <w:rPr>
          <w:rFonts w:ascii="华文楷体" w:eastAsia="华文楷体" w:hAnsi="华文楷体" w:cs="华文楷体" w:hint="eastAsia"/>
          <w:color w:val="000000" w:themeColor="text1"/>
          <w:sz w:val="24"/>
          <w:shd w:val="clear" w:color="auto" w:fill="FFFFFF"/>
        </w:rPr>
        <w:t>（如发现有挡道违规车辆，学校将拍照予以公布，并做以记录）</w:t>
      </w:r>
    </w:p>
    <w:p w14:paraId="2595C930" w14:textId="77777777" w:rsidR="003C2539" w:rsidRPr="003C2539" w:rsidRDefault="003D042E" w:rsidP="009B6B4C">
      <w:pPr>
        <w:numPr>
          <w:ilvl w:val="0"/>
          <w:numId w:val="1"/>
        </w:numPr>
        <w:snapToGrid w:val="0"/>
        <w:spacing w:after="0" w:line="240" w:lineRule="auto"/>
        <w:rPr>
          <w:rFonts w:ascii="华文楷体" w:eastAsia="华文楷体" w:hAnsi="华文楷体" w:cs="华文楷体"/>
          <w:b/>
          <w:bCs/>
          <w:color w:val="FF0000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为防止上课期间，外来车辆擅自进出，以及保障学生课间安全</w:t>
      </w:r>
      <w:r w:rsidR="00BE3BA4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，</w:t>
      </w:r>
    </w:p>
    <w:p w14:paraId="64A72E07" w14:textId="2062CE5B" w:rsidR="009B6B4C" w:rsidRDefault="003C2539" w:rsidP="003C2539">
      <w:pPr>
        <w:snapToGrid w:val="0"/>
        <w:spacing w:after="0" w:line="240" w:lineRule="auto"/>
        <w:rPr>
          <w:rFonts w:ascii="华文楷体" w:eastAsia="华文楷体" w:hAnsi="华文楷体" w:cs="华文楷体"/>
          <w:b/>
          <w:bCs/>
          <w:color w:val="FF0000"/>
          <w:sz w:val="24"/>
          <w:shd w:val="clear" w:color="auto" w:fill="FFFFFF"/>
        </w:rPr>
      </w:pP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     </w:t>
      </w:r>
      <w:r w:rsidR="003D042E" w:rsidRPr="00BE3BA4">
        <w:rPr>
          <w:rFonts w:ascii="华文楷体" w:eastAsia="华文楷体" w:hAnsi="华文楷体" w:cs="华文楷体" w:hint="eastAsia"/>
          <w:color w:val="FF0000"/>
          <w:sz w:val="24"/>
          <w:u w:val="single"/>
          <w:shd w:val="clear" w:color="auto" w:fill="FFFFFF"/>
        </w:rPr>
        <w:t>上课期间</w:t>
      </w:r>
      <w:r w:rsidR="00BE3BA4" w:rsidRPr="00BE3BA4">
        <w:rPr>
          <w:rFonts w:ascii="华文楷体" w:eastAsia="华文楷体" w:hAnsi="华文楷体" w:cs="华文楷体" w:hint="eastAsia"/>
          <w:color w:val="FF0000"/>
          <w:sz w:val="24"/>
          <w:u w:val="single"/>
          <w:shd w:val="clear" w:color="auto" w:fill="FFFFFF"/>
        </w:rPr>
        <w:t>（</w:t>
      </w:r>
      <w:r w:rsidR="00BE3BA4" w:rsidRPr="00BE3BA4">
        <w:rPr>
          <w:rFonts w:ascii="华文楷体" w:eastAsia="华文楷体" w:hAnsi="华文楷体" w:cs="华文楷体" w:hint="eastAsia"/>
          <w:b/>
          <w:bCs/>
          <w:color w:val="FF0000"/>
          <w:sz w:val="24"/>
          <w:u w:val="single"/>
          <w:shd w:val="clear" w:color="auto" w:fill="FFFFFF"/>
        </w:rPr>
        <w:t>1</w:t>
      </w:r>
      <w:r w:rsidR="00BE3BA4" w:rsidRPr="00BE3BA4">
        <w:rPr>
          <w:rFonts w:ascii="华文楷体" w:eastAsia="华文楷体" w:hAnsi="华文楷体" w:cs="华文楷体"/>
          <w:b/>
          <w:bCs/>
          <w:color w:val="FF0000"/>
          <w:sz w:val="24"/>
          <w:u w:val="single"/>
          <w:shd w:val="clear" w:color="auto" w:fill="FFFFFF"/>
        </w:rPr>
        <w:t>0</w:t>
      </w:r>
      <w:r w:rsidR="00BE3BA4" w:rsidRPr="00BE3BA4">
        <w:rPr>
          <w:rFonts w:ascii="华文楷体" w:eastAsia="华文楷体" w:hAnsi="华文楷体" w:cs="华文楷体" w:hint="eastAsia"/>
          <w:b/>
          <w:bCs/>
          <w:color w:val="FF0000"/>
          <w:sz w:val="24"/>
          <w:u w:val="single"/>
          <w:shd w:val="clear" w:color="auto" w:fill="FFFFFF"/>
        </w:rPr>
        <w:t>:</w:t>
      </w:r>
      <w:r w:rsidR="00BE3BA4" w:rsidRPr="00BE3BA4">
        <w:rPr>
          <w:rFonts w:ascii="华文楷体" w:eastAsia="华文楷体" w:hAnsi="华文楷体" w:cs="华文楷体"/>
          <w:b/>
          <w:bCs/>
          <w:color w:val="FF0000"/>
          <w:sz w:val="24"/>
          <w:u w:val="single"/>
          <w:shd w:val="clear" w:color="auto" w:fill="FFFFFF"/>
        </w:rPr>
        <w:t>00AM-----</w:t>
      </w:r>
      <w:r w:rsidR="00BD672F">
        <w:rPr>
          <w:rFonts w:ascii="华文楷体" w:eastAsia="华文楷体" w:hAnsi="华文楷体" w:cs="华文楷体"/>
          <w:b/>
          <w:bCs/>
          <w:color w:val="FF0000"/>
          <w:sz w:val="24"/>
          <w:u w:val="single"/>
          <w:shd w:val="clear" w:color="auto" w:fill="FFFFFF"/>
        </w:rPr>
        <w:t>2</w:t>
      </w:r>
      <w:r w:rsidR="00BE3BA4" w:rsidRPr="00BE3BA4">
        <w:rPr>
          <w:rFonts w:ascii="华文楷体" w:eastAsia="华文楷体" w:hAnsi="华文楷体" w:cs="华文楷体"/>
          <w:b/>
          <w:bCs/>
          <w:color w:val="FF0000"/>
          <w:sz w:val="24"/>
          <w:u w:val="single"/>
          <w:shd w:val="clear" w:color="auto" w:fill="FFFFFF"/>
        </w:rPr>
        <w:t>:30PM</w:t>
      </w:r>
      <w:r w:rsidR="00BE3BA4" w:rsidRPr="00BE3BA4">
        <w:rPr>
          <w:rFonts w:ascii="华文楷体" w:eastAsia="华文楷体" w:hAnsi="华文楷体" w:cs="华文楷体" w:hint="eastAsia"/>
          <w:b/>
          <w:bCs/>
          <w:color w:val="FF0000"/>
          <w:sz w:val="24"/>
          <w:u w:val="single"/>
          <w:shd w:val="clear" w:color="auto" w:fill="FFFFFF"/>
        </w:rPr>
        <w:t>）</w:t>
      </w:r>
      <w:r w:rsidR="003D042E" w:rsidRPr="00BE3BA4">
        <w:rPr>
          <w:rFonts w:ascii="华文楷体" w:eastAsia="华文楷体" w:hAnsi="华文楷体" w:cs="华文楷体" w:hint="eastAsia"/>
          <w:color w:val="FF0000"/>
          <w:sz w:val="24"/>
          <w:u w:val="single"/>
          <w:shd w:val="clear" w:color="auto" w:fill="FFFFFF"/>
        </w:rPr>
        <w:t>，停车场关闭。</w:t>
      </w:r>
      <w:r w:rsidR="00BE3BA4">
        <w:rPr>
          <w:rFonts w:ascii="华文楷体" w:eastAsia="华文楷体" w:hAnsi="华文楷体" w:cs="华文楷体" w:hint="eastAsia"/>
          <w:sz w:val="24"/>
          <w:shd w:val="clear" w:color="auto" w:fill="FFFFFF"/>
        </w:rPr>
        <w:t xml:space="preserve"> 此期间，</w:t>
      </w:r>
      <w:r w:rsidR="003D042E" w:rsidRPr="00BE3BA4">
        <w:rPr>
          <w:rFonts w:ascii="华文楷体" w:eastAsia="华文楷体" w:hAnsi="华文楷体" w:cs="华文楷体" w:hint="eastAsia"/>
          <w:sz w:val="24"/>
          <w:shd w:val="clear" w:color="auto" w:fill="FFFFFF"/>
        </w:rPr>
        <w:t>请从学</w:t>
      </w:r>
      <w:r w:rsidR="00BE3BA4" w:rsidRPr="00BE3BA4">
        <w:rPr>
          <w:rFonts w:ascii="华文楷体" w:eastAsia="华文楷体" w:hAnsi="华文楷体" w:cs="华文楷体" w:hint="eastAsia"/>
          <w:sz w:val="24"/>
          <w:shd w:val="clear" w:color="auto" w:fill="FFFFFF"/>
        </w:rPr>
        <w:t>校</w:t>
      </w:r>
      <w:r w:rsidR="003D042E" w:rsidRPr="00BE3BA4">
        <w:rPr>
          <w:rFonts w:ascii="华文楷体" w:eastAsia="华文楷体" w:hAnsi="华文楷体" w:cs="华文楷体" w:hint="eastAsia"/>
          <w:sz w:val="24"/>
          <w:shd w:val="clear" w:color="auto" w:fill="FFFFFF"/>
        </w:rPr>
        <w:t>中间大门步行进入</w:t>
      </w:r>
      <w:r w:rsidR="00BE3BA4" w:rsidRPr="00DD0570">
        <w:rPr>
          <w:rFonts w:ascii="华文楷体" w:eastAsia="华文楷体" w:hAnsi="华文楷体" w:cs="华文楷体" w:hint="eastAsia"/>
          <w:b/>
          <w:bCs/>
          <w:sz w:val="24"/>
          <w:shd w:val="clear" w:color="auto" w:fill="FFFFFF"/>
        </w:rPr>
        <w:t>。</w:t>
      </w:r>
    </w:p>
    <w:p w14:paraId="73DE4A31" w14:textId="57C3A464" w:rsidR="00BE3BA4" w:rsidRPr="00DD0570" w:rsidRDefault="00BE3BA4" w:rsidP="009B6B4C">
      <w:pPr>
        <w:numPr>
          <w:ilvl w:val="0"/>
          <w:numId w:val="1"/>
        </w:numPr>
        <w:snapToGrid w:val="0"/>
        <w:spacing w:after="0" w:line="240" w:lineRule="auto"/>
        <w:rPr>
          <w:rFonts w:ascii="华文楷体" w:eastAsia="华文楷体" w:hAnsi="华文楷体" w:cs="华文楷体"/>
          <w:b/>
          <w:bCs/>
          <w:color w:val="FF0000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建议高年级的学生家长将车停放在学校附近街道旁，请家长注意停车限制标牌，以免受罚。</w:t>
      </w:r>
    </w:p>
    <w:p w14:paraId="07867B08" w14:textId="77777777" w:rsidR="00DD0570" w:rsidRPr="00AB7B15" w:rsidRDefault="00DD0570" w:rsidP="00DD0570">
      <w:pPr>
        <w:snapToGrid w:val="0"/>
        <w:spacing w:after="0" w:line="240" w:lineRule="auto"/>
        <w:rPr>
          <w:rFonts w:ascii="华文楷体" w:eastAsia="华文楷体" w:hAnsi="华文楷体" w:cs="华文楷体"/>
          <w:b/>
          <w:bCs/>
          <w:color w:val="FF0000"/>
          <w:sz w:val="24"/>
          <w:shd w:val="clear" w:color="auto" w:fill="FFFFFF"/>
        </w:rPr>
      </w:pPr>
    </w:p>
    <w:p w14:paraId="49B2F6C5" w14:textId="3F49A203" w:rsidR="009B6B4C" w:rsidRDefault="00DD0570" w:rsidP="00BD672F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    </w:t>
      </w:r>
      <w:bookmarkStart w:id="0" w:name="_GoBack"/>
      <w:bookmarkEnd w:id="0"/>
      <w:r w:rsidR="009B6B4C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请家长仔细阅读以上停车规定，并自觉遵守上述规定。感谢您对学校工作的支持和配合。</w:t>
      </w:r>
    </w:p>
    <w:p w14:paraId="71B1C0C6" w14:textId="3F5B081F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                                  </w:t>
      </w:r>
      <w:r w:rsidR="00C60002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                                     </w:t>
      </w:r>
      <w:r w:rsidR="00BD672F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             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新金山中文学校</w:t>
      </w:r>
      <w:r w:rsidR="00C60002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 </w:t>
      </w:r>
      <w:r w:rsidR="00C60002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</w:t>
      </w:r>
      <w:r w:rsidR="00C60002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中华文化兴趣班 工作组</w:t>
      </w:r>
    </w:p>
    <w:p w14:paraId="4B3D6AA2" w14:textId="22535ABD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                                           </w:t>
      </w:r>
      <w:r w:rsidR="00C60002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                                                         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 xml:space="preserve">  </w:t>
      </w:r>
      <w:r w:rsidR="00BD672F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201</w:t>
      </w:r>
      <w:r w:rsidR="00C60002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9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年</w:t>
      </w:r>
      <w:r w:rsidR="00C60002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9</w:t>
      </w:r>
      <w:r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月</w:t>
      </w:r>
    </w:p>
    <w:p w14:paraId="267EDE6C" w14:textId="77777777" w:rsidR="00303D4F" w:rsidRDefault="00303D4F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</w:pPr>
    </w:p>
    <w:p w14:paraId="0012F686" w14:textId="77777777" w:rsidR="00303D4F" w:rsidRDefault="00303D4F" w:rsidP="009B6B4C">
      <w:pPr>
        <w:snapToGrid w:val="0"/>
        <w:spacing w:after="0" w:line="240" w:lineRule="auto"/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</w:pPr>
    </w:p>
    <w:p w14:paraId="0E30A8B0" w14:textId="77777777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</w:p>
    <w:p w14:paraId="2F310E1A" w14:textId="77777777" w:rsidR="009B6B4C" w:rsidRDefault="009B6B4C" w:rsidP="009B6B4C">
      <w:pPr>
        <w:snapToGrid w:val="0"/>
        <w:spacing w:after="0" w:line="240" w:lineRule="auto"/>
        <w:jc w:val="center"/>
        <w:rPr>
          <w:rFonts w:ascii="华文楷体" w:eastAsia="华文楷体" w:hAnsi="华文楷体" w:cs="华文楷体"/>
          <w:b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b/>
          <w:color w:val="333333"/>
          <w:szCs w:val="21"/>
          <w:shd w:val="clear" w:color="auto" w:fill="FFFFFF"/>
        </w:rPr>
        <w:t>Parking Notice (Junior Campus of MWSC)</w:t>
      </w:r>
    </w:p>
    <w:p w14:paraId="07F6C15B" w14:textId="4D042C0A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As the traffic around the school campus is quite busy during drop-off and pick-up times. To make your journey safe on campus, please follow the parking instructions below:</w:t>
      </w:r>
    </w:p>
    <w:p w14:paraId="20648598" w14:textId="5D4AD920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b/>
          <w:color w:val="333333"/>
          <w:szCs w:val="21"/>
          <w:shd w:val="clear" w:color="auto" w:fill="FFFFFF"/>
        </w:rPr>
        <w:t>1.</w:t>
      </w: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 There are two car parks available on the junior campus of MWSC </w:t>
      </w:r>
      <w:r w:rsidR="00303D4F"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  <w:t>（B</w:t>
      </w:r>
      <w:r w:rsidR="00303D4F"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oth a</w:t>
      </w:r>
      <w:r w:rsidR="00611FDD"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t the </w:t>
      </w:r>
      <w:r w:rsidR="00303D4F"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 </w:t>
      </w:r>
      <w:r w:rsidR="00303D4F">
        <w:rPr>
          <w:rFonts w:ascii="华文楷体" w:eastAsia="华文楷体" w:hAnsi="华文楷体" w:cs="华文楷体" w:hint="eastAsia"/>
          <w:color w:val="333333"/>
          <w:sz w:val="24"/>
          <w:shd w:val="clear" w:color="auto" w:fill="FFFFFF"/>
        </w:rPr>
        <w:t>S</w:t>
      </w:r>
      <w:r w:rsidR="00303D4F">
        <w:rPr>
          <w:rFonts w:ascii="华文楷体" w:eastAsia="华文楷体" w:hAnsi="华文楷体" w:cs="华文楷体"/>
          <w:color w:val="333333"/>
          <w:sz w:val="24"/>
          <w:shd w:val="clear" w:color="auto" w:fill="FFFFFF"/>
        </w:rPr>
        <w:t>tephensons.Rd</w:t>
      </w:r>
      <w:r w:rsidR="00303D4F"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  <w:t>）</w:t>
      </w:r>
    </w:p>
    <w:p w14:paraId="33290625" w14:textId="77777777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b/>
          <w:color w:val="333333"/>
          <w:szCs w:val="21"/>
          <w:shd w:val="clear" w:color="auto" w:fill="FFFFFF"/>
        </w:rPr>
        <w:t>2.</w:t>
      </w: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 Speed limit within the car parks is </w:t>
      </w:r>
      <w:r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  <w:t>5Km/hr</w:t>
      </w:r>
    </w:p>
    <w:p w14:paraId="47DD8079" w14:textId="77777777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b/>
          <w:color w:val="333333"/>
          <w:szCs w:val="21"/>
          <w:shd w:val="clear" w:color="auto" w:fill="FFFFFF"/>
        </w:rPr>
        <w:t>3.</w:t>
      </w: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 Please following the parking instruction of staff on site. For the safety of students, </w:t>
      </w:r>
      <w:r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  <w:t xml:space="preserve">please only park your cars within the parking space. </w:t>
      </w: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Any cars breaching parking regulations would be photographed and recorded as evidence.</w:t>
      </w:r>
    </w:p>
    <w:p w14:paraId="640280AC" w14:textId="19572008" w:rsidR="00C60002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b/>
          <w:color w:val="333333"/>
          <w:szCs w:val="21"/>
          <w:shd w:val="clear" w:color="auto" w:fill="FFFFFF"/>
        </w:rPr>
        <w:t>4.</w:t>
      </w: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 Open hours of car parks</w:t>
      </w:r>
      <w:r w:rsidR="006B56F9"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  <w:t>：</w:t>
      </w: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  <w:t>Absolutely Not Accessible 10am-</w:t>
      </w:r>
      <w:r w:rsidR="006B56F9"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  <w:t>2</w:t>
      </w:r>
      <w:r w:rsidR="006B56F9">
        <w:rPr>
          <w:rFonts w:ascii="华文楷体" w:eastAsia="华文楷体" w:hAnsi="华文楷体" w:cs="华文楷体" w:hint="eastAsia"/>
          <w:color w:val="FF0000"/>
          <w:szCs w:val="21"/>
          <w:shd w:val="clear" w:color="auto" w:fill="FFFFFF"/>
        </w:rPr>
        <w:t>:</w:t>
      </w:r>
      <w:r w:rsidR="006B56F9"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  <w:t>30</w:t>
      </w:r>
      <w:r>
        <w:rPr>
          <w:rFonts w:ascii="华文楷体" w:eastAsia="华文楷体" w:hAnsi="华文楷体" w:cs="华文楷体"/>
          <w:color w:val="FF0000"/>
          <w:szCs w:val="21"/>
          <w:shd w:val="clear" w:color="auto" w:fill="FFFFFF"/>
        </w:rPr>
        <w:t>pm</w:t>
      </w:r>
    </w:p>
    <w:p w14:paraId="3E74876E" w14:textId="77777777" w:rsidR="00BD672F" w:rsidRDefault="00BD672F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</w:p>
    <w:p w14:paraId="16E9190E" w14:textId="118391A4" w:rsidR="00C60002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Please respect and follow the parking regulations mentioned above which applies</w:t>
      </w:r>
      <w:r w:rsidR="00706CD2"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  <w:t>.</w:t>
      </w:r>
    </w:p>
    <w:p w14:paraId="3FC85ADD" w14:textId="725D6E05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Thank you very much for your understanding and cooperation.</w:t>
      </w:r>
    </w:p>
    <w:p w14:paraId="0552A34A" w14:textId="77777777" w:rsidR="002B3C3F" w:rsidRDefault="002B3C3F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</w:p>
    <w:p w14:paraId="6F308381" w14:textId="77777777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Xin Jin Shan Chinese Language and Culture School</w:t>
      </w:r>
    </w:p>
    <w:p w14:paraId="3331EE9D" w14:textId="77777777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</w:p>
    <w:p w14:paraId="1D9BD587" w14:textId="5D587579" w:rsidR="009B6B4C" w:rsidRDefault="009B6B4C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  <w:t>0</w:t>
      </w:r>
      <w:r w:rsidR="00C60002"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9</w:t>
      </w:r>
      <w:r>
        <w:rPr>
          <w:rFonts w:ascii="华文楷体" w:eastAsia="华文楷体" w:hAnsi="华文楷体" w:cs="华文楷体" w:hint="eastAsia"/>
          <w:color w:val="333333"/>
          <w:szCs w:val="21"/>
          <w:shd w:val="clear" w:color="auto" w:fill="FFFFFF"/>
        </w:rPr>
        <w:t>/201</w:t>
      </w:r>
      <w:r w:rsidR="00C60002"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  <w:t>9</w:t>
      </w:r>
    </w:p>
    <w:p w14:paraId="259F7C20" w14:textId="77777777" w:rsidR="00303D4F" w:rsidRDefault="00303D4F" w:rsidP="009B6B4C">
      <w:pPr>
        <w:snapToGrid w:val="0"/>
        <w:spacing w:after="0" w:line="240" w:lineRule="auto"/>
        <w:rPr>
          <w:rFonts w:ascii="华文楷体" w:eastAsia="华文楷体" w:hAnsi="华文楷体" w:cs="华文楷体"/>
          <w:color w:val="333333"/>
          <w:szCs w:val="21"/>
          <w:shd w:val="clear" w:color="auto" w:fill="FFFFFF"/>
        </w:rPr>
      </w:pPr>
    </w:p>
    <w:p w14:paraId="17DF7883" w14:textId="50D4A11E" w:rsidR="00432338" w:rsidRDefault="00432338"/>
    <w:sectPr w:rsidR="00432338" w:rsidSect="00303D4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charset w:val="86"/>
    <w:family w:val="auto"/>
    <w:pitch w:val="default"/>
    <w:sig w:usb0="00000287" w:usb1="080F0000" w:usb2="0000001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8963"/>
    <w:multiLevelType w:val="singleLevel"/>
    <w:tmpl w:val="1A5A896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EA3BD5F"/>
    <w:multiLevelType w:val="singleLevel"/>
    <w:tmpl w:val="758E5C4C"/>
    <w:lvl w:ilvl="0">
      <w:start w:val="1"/>
      <w:numFmt w:val="decimal"/>
      <w:suff w:val="nothing"/>
      <w:lvlText w:val="%1、"/>
      <w:lvlJc w:val="left"/>
      <w:rPr>
        <w:b/>
        <w:bCs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4C"/>
    <w:rsid w:val="002B3C3F"/>
    <w:rsid w:val="00303D4F"/>
    <w:rsid w:val="003C2539"/>
    <w:rsid w:val="003D042E"/>
    <w:rsid w:val="00432338"/>
    <w:rsid w:val="00540E14"/>
    <w:rsid w:val="00611FDD"/>
    <w:rsid w:val="006B56F9"/>
    <w:rsid w:val="006C309E"/>
    <w:rsid w:val="00706CD2"/>
    <w:rsid w:val="00901288"/>
    <w:rsid w:val="009B6B4C"/>
    <w:rsid w:val="00AB7B15"/>
    <w:rsid w:val="00BD672F"/>
    <w:rsid w:val="00BE3BA4"/>
    <w:rsid w:val="00C60002"/>
    <w:rsid w:val="00DD0570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CDFC"/>
  <w15:chartTrackingRefBased/>
  <w15:docId w15:val="{953FFC14-CC06-46CF-BF5C-770F8FE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6B4C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30</cp:revision>
  <dcterms:created xsi:type="dcterms:W3CDTF">2019-09-21T12:15:00Z</dcterms:created>
  <dcterms:modified xsi:type="dcterms:W3CDTF">2019-09-21T12:39:00Z</dcterms:modified>
</cp:coreProperties>
</file>